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C769" w14:textId="2E2D62F7" w:rsidR="00047A05" w:rsidRDefault="00047A05" w:rsidP="004768B6">
      <w:pPr>
        <w:pStyle w:val="Naslov2"/>
        <w:keepNext w:val="0"/>
        <w:spacing w:before="0" w:after="0"/>
        <w:jc w:val="center"/>
        <w:rPr>
          <w:bCs w:val="0"/>
          <w:i w:val="0"/>
          <w:iCs w:val="0"/>
          <w:spacing w:val="80"/>
          <w:lang w:val="sl"/>
        </w:rPr>
      </w:pPr>
      <w:r>
        <w:rPr>
          <w:bCs w:val="0"/>
          <w:i w:val="0"/>
          <w:iCs w:val="0"/>
          <w:spacing w:val="80"/>
          <w:lang w:val="sl"/>
        </w:rPr>
        <w:t>EVROPSKE NAGRADE ZA SPODBUJANJE PODJETNIŠTVA 2024</w:t>
      </w:r>
    </w:p>
    <w:p w14:paraId="42E4BAE7" w14:textId="77777777" w:rsidR="00047A05" w:rsidRPr="00047A05" w:rsidRDefault="00047A05" w:rsidP="00047A05">
      <w:pPr>
        <w:rPr>
          <w:lang w:val="sl"/>
        </w:rPr>
      </w:pPr>
    </w:p>
    <w:p w14:paraId="6566F0A9" w14:textId="5D10ABE4" w:rsidR="004768B6" w:rsidRPr="00047A05" w:rsidRDefault="004768B6" w:rsidP="004768B6">
      <w:pPr>
        <w:pStyle w:val="Naslov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lang w:val="sl"/>
        </w:rPr>
      </w:pPr>
      <w:r w:rsidRPr="00892A6F">
        <w:rPr>
          <w:bCs w:val="0"/>
          <w:i w:val="0"/>
          <w:iCs w:val="0"/>
          <w:spacing w:val="80"/>
          <w:lang w:val="sl"/>
        </w:rPr>
        <w:t xml:space="preserve">OBRAZEC ZA </w:t>
      </w:r>
      <w:r w:rsidR="00047A05">
        <w:rPr>
          <w:bCs w:val="0"/>
          <w:i w:val="0"/>
          <w:iCs w:val="0"/>
          <w:spacing w:val="80"/>
          <w:lang w:val="sl"/>
        </w:rPr>
        <w:t>UDELEŽBO</w:t>
      </w:r>
    </w:p>
    <w:p w14:paraId="0721405E" w14:textId="77777777" w:rsidR="007560BD" w:rsidRDefault="007560BD" w:rsidP="007560BD">
      <w:pPr>
        <w:pStyle w:val="Naslov1"/>
        <w:numPr>
          <w:ilvl w:val="0"/>
          <w:numId w:val="0"/>
        </w:numPr>
        <w:tabs>
          <w:tab w:val="left" w:pos="708"/>
        </w:tabs>
        <w:jc w:val="both"/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sl-SI"/>
        </w:rPr>
      </w:pPr>
      <w:bookmarkStart w:id="0" w:name="_Toc114377661"/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-SI"/>
        </w:rPr>
        <w:t xml:space="preserve">Obrazec za udeležbo je treba izpolniti in ga predložiti v elektronski obliki nacionalnemu koordinatorju (naslov je naveden na koncu obrazca) v obeh verzijah, Word in </w:t>
      </w:r>
      <w:proofErr w:type="spellStart"/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-SI"/>
        </w:rPr>
        <w:t>pdf</w:t>
      </w:r>
      <w:proofErr w:type="spellEnd"/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-SI"/>
        </w:rPr>
        <w:t>. Obrazci za udeležbo v tiskani obliki ne bodo sprejeti v drugi fazi izbora (evropska raven).</w:t>
      </w:r>
    </w:p>
    <w:p w14:paraId="65E6AB20" w14:textId="77777777" w:rsidR="004768B6" w:rsidRPr="00345598" w:rsidRDefault="004768B6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>Oddelek I: Splošne informacije</w:t>
      </w:r>
      <w:bookmarkEnd w:id="0"/>
    </w:p>
    <w:p w14:paraId="733E30F1" w14:textId="3BEDBAC1" w:rsidR="004768B6" w:rsidRPr="00345598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nl-NL"/>
        </w:rPr>
      </w:pPr>
      <w:r w:rsidRPr="653D288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l"/>
        </w:rPr>
        <w:t xml:space="preserve">1. Podrobnosti </w:t>
      </w:r>
      <w:r w:rsidR="00682CF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udeleženca</w:t>
      </w:r>
    </w:p>
    <w:p w14:paraId="475D7660" w14:textId="23BEC21D" w:rsidR="0025038C" w:rsidRDefault="00FE0BD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Prosimo, p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>repričajte se, da so vs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spodaj naveden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informacije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306194" w:rsidRPr="00FE0BD3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>praviln</w:t>
      </w:r>
      <w:r w:rsidRPr="00FE0BD3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>e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, saj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bodo 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>uporab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ljene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na katerem koli objavljenem gradivu</w:t>
      </w:r>
      <w:r w:rsidR="00306194" w:rsidRPr="00306194">
        <w:rPr>
          <w:rFonts w:asciiTheme="minorHAnsi" w:eastAsiaTheme="minorEastAsia" w:hAnsiTheme="minorHAnsi" w:cstheme="minorBidi"/>
          <w:sz w:val="22"/>
          <w:szCs w:val="22"/>
          <w:lang w:val="sl"/>
        </w:rPr>
        <w:t>, vključno s potrdili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:</w:t>
      </w:r>
    </w:p>
    <w:p w14:paraId="1EEC9166" w14:textId="77777777" w:rsidR="00FE0BD3" w:rsidRPr="00FE0BD3" w:rsidRDefault="00FE0BD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  <w:lang w:val="nl-NL"/>
        </w:rPr>
      </w:pP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047A05" w14:paraId="59C6FC36" w14:textId="77777777" w:rsidTr="653D288E">
        <w:tc>
          <w:tcPr>
            <w:tcW w:w="4537" w:type="dxa"/>
          </w:tcPr>
          <w:p w14:paraId="42B107AC" w14:textId="7C201C18" w:rsidR="0025038C" w:rsidRPr="00345598" w:rsidRDefault="00892A6F" w:rsidP="653D288E">
            <w:pPr>
              <w:pStyle w:val="Brezrazmikov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 projekta/pobude</w:t>
            </w:r>
            <w:r w:rsidR="00A431F3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  <w:p w14:paraId="1A9F4E67" w14:textId="430041B8" w:rsidR="00892A6F" w:rsidRPr="00345598" w:rsidRDefault="00443D80" w:rsidP="653D288E">
            <w:pPr>
              <w:pStyle w:val="Brezrazmikov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-SI"/>
              </w:rPr>
              <w:t>(v angleščini, razen če morate v svojem materinem jeziku pokazati ime projekta)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345598" w:rsidRDefault="00892A6F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4768B6" w:rsidRPr="00DA6887" w14:paraId="68DD2EE6" w14:textId="77777777" w:rsidTr="653D288E">
        <w:tc>
          <w:tcPr>
            <w:tcW w:w="4537" w:type="dxa"/>
          </w:tcPr>
          <w:p w14:paraId="7AA12DDF" w14:textId="76E2C60B" w:rsidR="00DA6887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 sodelujoče organizacije</w:t>
            </w:r>
            <w:r w:rsidR="00A431F3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</w:t>
            </w:r>
          </w:p>
          <w:p w14:paraId="79F229AF" w14:textId="04CE2DD7" w:rsidR="0025038C" w:rsidRPr="00DA6887" w:rsidRDefault="00DA688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  <w:lang w:val="sl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-SI"/>
              </w:rPr>
              <w:t>(v angleščini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  <w:lang w:val="nl-NL"/>
              </w:rPr>
              <w:t>, če ne</w:t>
            </w: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-SI"/>
              </w:rPr>
              <w:t>zahtevate, da je ime organizacije prikazano v vašem materinem jeziku)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DA6887" w:rsidRDefault="004768B6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sl"/>
              </w:rPr>
            </w:pPr>
          </w:p>
        </w:tc>
      </w:tr>
      <w:tr w:rsidR="00850896" w:rsidRPr="006965EF" w14:paraId="736EE1E3" w14:textId="77777777" w:rsidTr="653D288E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AC31C9B" w14:textId="77777777" w:rsidR="00692C6A" w:rsidRDefault="00692C6A" w:rsidP="00692C6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Prosimo, da označite kategorijo nagrade, za katero se želite potegovati.</w:t>
            </w:r>
          </w:p>
          <w:p w14:paraId="0EF8A527" w14:textId="2A2D537B" w:rsidR="00850896" w:rsidRPr="00345598" w:rsidRDefault="00692C6A" w:rsidP="00692C6A">
            <w:pPr>
              <w:pStyle w:val="Telobesedila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-SI"/>
              </w:rPr>
              <w:t>(Opomba: Prijavite se lahko samo v eni kategoriji; žirija si pridržuje pravico, da spremeni kategorijo, če se ji bo to zdelo potrebno)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8E523E1" w:rsidR="00850896" w:rsidRPr="0013035C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1.Spodbujanje podjetniškega duha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653D288E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13035C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2.Vlaganje v podjetniške spretnosti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E9E307" w14:textId="77777777" w:rsidTr="653D288E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230BDDDA" w:rsidR="00850896" w:rsidRPr="0013035C" w:rsidRDefault="009662EF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3.</w:t>
            </w:r>
            <w:r w:rsidR="0085212A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Podpiranje digitalnega prehoda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047A05" w14:paraId="2A52F4FF" w14:textId="77777777" w:rsidTr="653D288E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3B06D7E9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4.</w:t>
            </w:r>
            <w:r w:rsidR="00362372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Izboljšanje poslovnega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okolja in podpiranje internacionalizacije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047A05" w14:paraId="3A314BBF" w14:textId="77777777" w:rsidTr="653D288E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3455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54998E2A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5.Podpiranje </w:t>
            </w:r>
            <w:r w:rsidR="0085212A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trajnostnega prehoda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4AC01CD6" w14:textId="77777777" w:rsidTr="653D288E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Pr="003455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13035C" w:rsidRDefault="0013035C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6.Odgovorno in vključujoče podjetništvo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653D288E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Trajanje projekta </w:t>
            </w:r>
          </w:p>
          <w:p w14:paraId="3324B3C3" w14:textId="3EFB8BB9" w:rsidR="00850896" w:rsidRPr="00426CE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(projekti morajo obstajati</w:t>
            </w:r>
            <w:r w:rsidR="000E639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že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vsaj 15 mesecev)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5544F323" w:rsidR="00850896" w:rsidRPr="006965EF" w:rsidRDefault="000E6392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Datum začetka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653D288E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8E5522A" w:rsidR="00850896" w:rsidRPr="006965EF" w:rsidRDefault="000E6392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Datum konca</w:t>
            </w:r>
            <w:r w:rsidR="00850896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D46E60" w:rsidRPr="006965EF" w14:paraId="1E350592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080D8FD5" w14:textId="3673E476" w:rsidR="00D46E60" w:rsidRPr="00345598" w:rsidRDefault="00D46E60" w:rsidP="00D46E60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Ali je projekt že sodeloval v EEPA?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6B342CBE" w:rsidR="00D46E60" w:rsidRPr="006965EF" w:rsidRDefault="00D46E60" w:rsidP="00D46E60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-SI"/>
              </w:rPr>
              <w:t>DA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D46E60" w:rsidRPr="006965EF" w:rsidRDefault="00D46E60" w:rsidP="00D46E60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208FDD72" w:rsidR="00D46E60" w:rsidRPr="006965EF" w:rsidRDefault="00D46E60" w:rsidP="00D46E60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-SI"/>
              </w:rPr>
              <w:t>NE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D46E60" w:rsidRPr="006965EF" w:rsidRDefault="00D46E60" w:rsidP="00D46E60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Default="006138B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Če DA, navedete podrobnosti, leto, kategorijo, rezultat itd.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047A05" w14:paraId="279728FE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73F4C5B5" w14:textId="31AAC62E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Kontaktna oseba (ime in naziv)</w:t>
            </w:r>
            <w:r w:rsidR="0089018A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9018A" w:rsidRPr="006965EF" w14:paraId="4EE116BE" w14:textId="77777777" w:rsidTr="653D288E">
        <w:tc>
          <w:tcPr>
            <w:tcW w:w="4537" w:type="dxa"/>
          </w:tcPr>
          <w:p w14:paraId="299F5CB2" w14:textId="77791D8E" w:rsidR="0089018A" w:rsidRPr="004D6D33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E-pošta kontaktne osebe:</w:t>
            </w:r>
          </w:p>
        </w:tc>
        <w:tc>
          <w:tcPr>
            <w:tcW w:w="6804" w:type="dxa"/>
            <w:gridSpan w:val="6"/>
          </w:tcPr>
          <w:p w14:paraId="61B3EEE8" w14:textId="77777777" w:rsidR="0089018A" w:rsidRPr="006965EF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9018A" w:rsidRPr="006965EF" w14:paraId="336427E6" w14:textId="77777777" w:rsidTr="653D288E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65D82783" w:rsidR="0089018A" w:rsidRPr="004D6D33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Telefonska številka kontaktne osebe: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9018A" w:rsidRPr="006965EF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9018A" w:rsidRPr="006965EF" w14:paraId="6AD0C025" w14:textId="77777777" w:rsidTr="653D288E">
        <w:tc>
          <w:tcPr>
            <w:tcW w:w="4537" w:type="dxa"/>
          </w:tcPr>
          <w:p w14:paraId="539471F7" w14:textId="72285C85" w:rsidR="0089018A" w:rsidRPr="004D6D33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Naslov spletnega mesta:</w:t>
            </w:r>
          </w:p>
        </w:tc>
        <w:tc>
          <w:tcPr>
            <w:tcW w:w="6804" w:type="dxa"/>
            <w:gridSpan w:val="6"/>
          </w:tcPr>
          <w:p w14:paraId="00E4F67D" w14:textId="77777777" w:rsidR="0089018A" w:rsidRPr="006965EF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9018A" w:rsidRPr="006965EF" w14:paraId="6AAE99AB" w14:textId="77777777" w:rsidTr="653D288E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68894EC5" w:rsidR="0089018A" w:rsidRPr="004D6D33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Mesto in država: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9018A" w:rsidRPr="006965EF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9018A" w:rsidRPr="006965EF" w14:paraId="7D387B26" w14:textId="77777777" w:rsidTr="653D288E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6DD8C512" w:rsidR="0089018A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lastRenderedPageBreak/>
              <w:t>Ime nacionalnega koordinatorja: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9018A" w:rsidRPr="006965EF" w:rsidRDefault="0089018A" w:rsidP="0089018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653D288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6F80A0D4" w:rsidR="004768B6" w:rsidRPr="00881ADF" w:rsidRDefault="00881ADF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bookmarkStart w:id="1" w:name="_Toc114377662"/>
      <w:r>
        <w:rPr>
          <w:rFonts w:asciiTheme="minorHAnsi" w:eastAsiaTheme="minorEastAsia" w:hAnsiTheme="minorHAnsi" w:cstheme="minorBidi"/>
          <w:sz w:val="22"/>
          <w:szCs w:val="22"/>
          <w:lang w:val="sl"/>
        </w:rPr>
        <w:t>Razdelek</w:t>
      </w:r>
      <w:r w:rsidR="004768B6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II: Informacije </w:t>
      </w:r>
      <w:r w:rsidR="007C21E5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o pobudi </w:t>
      </w:r>
      <w:bookmarkEnd w:id="1"/>
    </w:p>
    <w:p w14:paraId="45521B3F" w14:textId="77777777" w:rsidR="00881ADF" w:rsidRDefault="00881ADF" w:rsidP="00881AD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Ta razdelek pokriva vsebino projekta, kako se le-ta izvaja in katere so njegove prednosti.</w:t>
      </w:r>
    </w:p>
    <w:p w14:paraId="4402D0BC" w14:textId="77777777" w:rsidR="004768B6" w:rsidRPr="00881ADF" w:rsidRDefault="004768B6" w:rsidP="653D288E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7384F5CF" w14:textId="39526E2F" w:rsidR="0085260D" w:rsidRDefault="008642A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653D288E">
        <w:rPr>
          <w:rFonts w:asciiTheme="minorHAnsi" w:eastAsiaTheme="minorEastAsia" w:hAnsiTheme="minorHAnsi" w:cstheme="minorBidi"/>
          <w:b/>
          <w:bCs/>
          <w:lang w:val="sl"/>
        </w:rPr>
        <w:t>O projektu</w:t>
      </w:r>
    </w:p>
    <w:p w14:paraId="51617503" w14:textId="77777777" w:rsidR="008642AB" w:rsidRPr="0085260D" w:rsidRDefault="008642A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C17B02" w:rsidRDefault="008642AB" w:rsidP="653D288E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Kakšen je cilj projekta?</w:t>
      </w:r>
    </w:p>
    <w:p w14:paraId="5A13BFEB" w14:textId="37DCBFA0" w:rsidR="005C04F9" w:rsidRDefault="00F41B5F" w:rsidP="653D288E">
      <w:pPr>
        <w:jc w:val="both"/>
        <w:rPr>
          <w:rFonts w:asciiTheme="minorHAnsi" w:eastAsiaTheme="minorEastAsia" w:hAnsiTheme="minorHAnsi" w:cstheme="minorBidi"/>
          <w:color w:val="000000" w:themeColor="text2"/>
          <w:lang w:val="sl"/>
        </w:rPr>
      </w:pPr>
      <w:r>
        <w:rPr>
          <w:rFonts w:asciiTheme="minorHAnsi" w:eastAsiaTheme="minorEastAsia" w:hAnsiTheme="minorHAnsi" w:cstheme="minorBidi"/>
          <w:color w:val="000000" w:themeColor="text2"/>
          <w:lang w:val="sl"/>
        </w:rPr>
        <w:t>Napišite</w:t>
      </w:r>
      <w:r w:rsidR="004B64D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informacije o 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tem, 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 kaj</w:t>
      </w:r>
      <w:r w:rsidR="00F45E33">
        <w:rPr>
          <w:rFonts w:asciiTheme="minorHAnsi" w:eastAsiaTheme="minorEastAsia" w:hAnsiTheme="minorHAnsi" w:cstheme="minorBidi"/>
          <w:lang w:val="sl"/>
        </w:rPr>
        <w:t xml:space="preserve"> želi projekt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 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doseči; 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 </w:t>
      </w:r>
      <w:r w:rsidR="00F45E33">
        <w:rPr>
          <w:rFonts w:asciiTheme="minorHAnsi" w:eastAsiaTheme="minorEastAsia" w:hAnsiTheme="minorHAnsi" w:cstheme="minorBidi"/>
          <w:lang w:val="sl"/>
        </w:rPr>
        <w:t>zakaj se gre v projektu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?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 </w:t>
      </w:r>
      <w:r w:rsidR="00032E2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Vključite informacije o ciljnem trgu, če je ustrezno</w:t>
      </w:r>
      <w:r w:rsidR="00D92E9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. 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(največ 200 besed)</w:t>
      </w:r>
    </w:p>
    <w:p w14:paraId="5BA699DA" w14:textId="77777777" w:rsidR="005C04F9" w:rsidRPr="00345598" w:rsidRDefault="005C04F9" w:rsidP="653D288E">
      <w:pPr>
        <w:jc w:val="both"/>
        <w:rPr>
          <w:rFonts w:asciiTheme="minorHAnsi" w:eastAsiaTheme="minorEastAsia" w:hAnsiTheme="minorHAnsi" w:cstheme="minorBidi"/>
          <w:color w:val="000000"/>
          <w:lang w:val="nl-NL"/>
        </w:rPr>
      </w:pPr>
    </w:p>
    <w:p w14:paraId="26270145" w14:textId="7E430F9B" w:rsidR="00FD20BB" w:rsidRPr="005C04F9" w:rsidRDefault="00373BCC" w:rsidP="653D288E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Kako projekt dose</w:t>
      </w:r>
      <w:r w:rsidR="005C04F9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ga</w:t>
      </w: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svoje rezultate?</w:t>
      </w:r>
      <w:r w:rsidRPr="653D288E">
        <w:rPr>
          <w:rFonts w:asciiTheme="minorHAnsi" w:eastAsiaTheme="minorEastAsia" w:hAnsiTheme="minorHAnsi" w:cstheme="minorBidi"/>
          <w:lang w:val="sl"/>
        </w:rPr>
        <w:t xml:space="preserve"> Preprosto </w:t>
      </w:r>
      <w:r w:rsidR="00EC23FA" w:rsidRPr="00345598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pojasnite delovanje projekta.</w:t>
      </w:r>
      <w:r w:rsidRPr="653D288E">
        <w:rPr>
          <w:rFonts w:asciiTheme="minorHAnsi" w:eastAsiaTheme="minorEastAsia" w:hAnsiTheme="minorHAnsi" w:cstheme="minorBidi"/>
          <w:lang w:val="sl"/>
        </w:rPr>
        <w:t xml:space="preserve"> </w:t>
      </w:r>
      <w:r w:rsidR="00FD20BB"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(največ 200 besed)</w:t>
      </w:r>
    </w:p>
    <w:p w14:paraId="2BBF41DC" w14:textId="77777777" w:rsidR="005C04F9" w:rsidRPr="005C04F9" w:rsidRDefault="005C04F9" w:rsidP="005C04F9">
      <w:pPr>
        <w:pStyle w:val="Odstavekseznama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</w:p>
    <w:p w14:paraId="4FEADB39" w14:textId="3928EB6A" w:rsidR="0085260D" w:rsidRPr="002A1CAA" w:rsidRDefault="00A85453" w:rsidP="653D288E">
      <w:pPr>
        <w:pStyle w:val="Odstavekseznam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Kakšni so rezultati pobude do danes?</w:t>
      </w:r>
    </w:p>
    <w:p w14:paraId="126A6F32" w14:textId="767088F7" w:rsidR="00F05907" w:rsidRDefault="00FD7245" w:rsidP="653D288E">
      <w:pPr>
        <w:rPr>
          <w:rFonts w:asciiTheme="minorHAnsi" w:eastAsiaTheme="minorEastAsia" w:hAnsiTheme="minorHAnsi" w:cstheme="minorBidi"/>
          <w:color w:val="000000" w:themeColor="text2"/>
          <w:lang w:val="sl-SI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Navedite </w:t>
      </w:r>
      <w:r w:rsidR="005C04F9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podrobna 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dejstva in </w:t>
      </w:r>
      <w:r w:rsidR="005C04F9">
        <w:rPr>
          <w:rFonts w:asciiTheme="minorHAnsi" w:eastAsiaTheme="minorEastAsia" w:hAnsiTheme="minorHAnsi" w:cstheme="minorBidi"/>
          <w:color w:val="000000" w:themeColor="text2"/>
          <w:lang w:val="sl"/>
        </w:rPr>
        <w:t>podatke o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pobud</w:t>
      </w:r>
      <w:r w:rsidR="005C04F9">
        <w:rPr>
          <w:rFonts w:asciiTheme="minorHAnsi" w:eastAsiaTheme="minorEastAsia" w:hAnsiTheme="minorHAnsi" w:cstheme="minorBidi"/>
          <w:color w:val="000000" w:themeColor="text2"/>
          <w:lang w:val="sl"/>
        </w:rPr>
        <w:t>i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. </w:t>
      </w:r>
      <w:proofErr w:type="spellStart"/>
      <w:r w:rsidR="005C04F9">
        <w:rPr>
          <w:rFonts w:asciiTheme="minorHAnsi" w:eastAsiaTheme="minorEastAsia" w:hAnsiTheme="minorHAnsi" w:cstheme="minorBidi"/>
          <w:color w:val="000000" w:themeColor="text2"/>
          <w:lang w:val="sl-SI"/>
        </w:rPr>
        <w:t>Nevedene</w:t>
      </w:r>
      <w:proofErr w:type="spellEnd"/>
      <w:r w:rsidR="005C04F9">
        <w:rPr>
          <w:rFonts w:asciiTheme="minorHAnsi" w:eastAsiaTheme="minorEastAsia" w:hAnsiTheme="minorHAnsi" w:cstheme="minorBidi"/>
          <w:color w:val="000000" w:themeColor="text2"/>
          <w:lang w:val="sl-SI"/>
        </w:rPr>
        <w:t xml:space="preserve"> informacije morajo kazati, da pobuda obstaja vsaj že 15 mesecev. Vključevati morajo tudi morebitne izmerljive rezultate ter statistične in primerjalne podatke. (največ 200 besed)</w:t>
      </w:r>
    </w:p>
    <w:p w14:paraId="308829BB" w14:textId="77777777" w:rsidR="00F05907" w:rsidRPr="00345598" w:rsidRDefault="00F05907" w:rsidP="653D288E">
      <w:pPr>
        <w:rPr>
          <w:rFonts w:asciiTheme="minorHAnsi" w:eastAsiaTheme="minorEastAsia" w:hAnsiTheme="minorHAnsi" w:cstheme="minorBidi"/>
          <w:color w:val="000000"/>
          <w:lang w:val="sl"/>
        </w:rPr>
      </w:pPr>
    </w:p>
    <w:p w14:paraId="4BA67A97" w14:textId="77AFAA6C" w:rsidR="00AF1181" w:rsidRPr="00345598" w:rsidRDefault="007210DE" w:rsidP="653D288E">
      <w:pPr>
        <w:pStyle w:val="Odstavekseznam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nl-NL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Inovacije: pojasnite, kaj je novega</w:t>
      </w:r>
      <w:r w:rsidR="005B39BA"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in</w:t>
      </w:r>
      <w:r w:rsidRPr="653D288E">
        <w:rPr>
          <w:rFonts w:asciiTheme="minorHAnsi" w:eastAsiaTheme="minorEastAsia" w:hAnsiTheme="minorHAnsi" w:cstheme="minorBidi"/>
          <w:lang w:val="sl"/>
        </w:rPr>
        <w:t xml:space="preserve"> inovativnega v vaši </w:t>
      </w:r>
      <w:r w:rsidR="00B04EAB">
        <w:rPr>
          <w:rFonts w:asciiTheme="minorHAnsi" w:eastAsiaTheme="minorEastAsia" w:hAnsiTheme="minorHAnsi" w:cstheme="minorBidi"/>
          <w:lang w:val="sl"/>
        </w:rPr>
        <w:t>pobudi</w:t>
      </w:r>
      <w:r w:rsidR="00501F26"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. (največ 200 besed)</w:t>
      </w:r>
    </w:p>
    <w:p w14:paraId="7A34F573" w14:textId="77777777" w:rsidR="00501F26" w:rsidRPr="00345598" w:rsidRDefault="00501F26" w:rsidP="653D288E">
      <w:pPr>
        <w:rPr>
          <w:rFonts w:asciiTheme="minorHAnsi" w:eastAsiaTheme="minorEastAsia" w:hAnsiTheme="minorHAnsi" w:cstheme="minorBidi"/>
          <w:b/>
          <w:bCs/>
          <w:lang w:val="nl-NL"/>
        </w:rPr>
      </w:pPr>
    </w:p>
    <w:p w14:paraId="5E7AF490" w14:textId="43D37594" w:rsidR="004E4D77" w:rsidRPr="00B81A69" w:rsidRDefault="007A09E3" w:rsidP="00B81A69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00B81A69">
        <w:rPr>
          <w:rFonts w:asciiTheme="minorHAnsi" w:eastAsiaTheme="minorEastAsia" w:hAnsiTheme="minorHAnsi" w:cstheme="minorBidi"/>
          <w:b/>
          <w:bCs/>
          <w:color w:val="000000" w:themeColor="text2"/>
          <w:lang w:val="sl"/>
        </w:rPr>
        <w:t>FINANČNA SREDSTVA</w:t>
      </w:r>
    </w:p>
    <w:p w14:paraId="7FD936A5" w14:textId="77777777" w:rsidR="007A09E3" w:rsidRPr="007A09E3" w:rsidRDefault="007A09E3" w:rsidP="653D288E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240F976C" w14:textId="44507376" w:rsidR="00B81A69" w:rsidRPr="00B81A69" w:rsidRDefault="00B81A69" w:rsidP="00B81A69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lang w:val="en-GB" w:eastAsia="en-GB"/>
        </w:rPr>
      </w:pPr>
      <w:r w:rsidRPr="00B81A69">
        <w:rPr>
          <w:rFonts w:asciiTheme="minorHAnsi" w:eastAsiaTheme="minorEastAsia" w:hAnsiTheme="minorHAnsi" w:cstheme="minorBidi"/>
          <w:color w:val="000000" w:themeColor="text2"/>
          <w:lang w:val="sl-SI"/>
        </w:rPr>
        <w:t>Kako se projekt financira? V katerem časovnem obdobju je bil uporabljen proračun ali v katerem časovnem okviru se namerava uporabiti? (največ 200 besed)</w:t>
      </w:r>
    </w:p>
    <w:p w14:paraId="0FEBFD58" w14:textId="7914323E" w:rsidR="009523E1" w:rsidRPr="006965EF" w:rsidRDefault="009523E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036C91" w:rsidRPr="006965EF" w14:paraId="70B49DED" w14:textId="77777777" w:rsidTr="653D288E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3D602A83" w14:textId="77777777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Seznam vseh organizacij v javnem in zasebnem sektorju, ki so udeležene pri pobudi.</w:t>
            </w:r>
          </w:p>
          <w:p w14:paraId="2D4BC54C" w14:textId="77777777" w:rsidR="00036C91" w:rsidRDefault="00036C91" w:rsidP="00036C91">
            <w:pPr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V kolikor gre za sporazum med javnimi in zasebnimi partnerji, ali gre za</w:t>
            </w:r>
            <w:r>
              <w:rPr>
                <w:rFonts w:asciiTheme="minorHAnsi" w:eastAsiaTheme="minorEastAsia" w:hAnsiTheme="minorHAnsi" w:cstheme="minorBidi"/>
                <w:lang w:val="sl-SI"/>
              </w:rPr>
              <w:t xml:space="preserve">: </w:t>
            </w:r>
          </w:p>
          <w:p w14:paraId="4EDCC90E" w14:textId="77777777" w:rsidR="00036C91" w:rsidRDefault="00036C91" w:rsidP="00036C91">
            <w:pPr>
              <w:pStyle w:val="Odstavekseznama"/>
              <w:numPr>
                <w:ilvl w:val="0"/>
                <w:numId w:val="20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-SI"/>
              </w:rPr>
              <w:t xml:space="preserve">finančni sporazum; </w:t>
            </w:r>
          </w:p>
          <w:p w14:paraId="0719ECC4" w14:textId="77777777" w:rsidR="00036C91" w:rsidRDefault="00036C91" w:rsidP="00036C91">
            <w:pPr>
              <w:pStyle w:val="Odstavekseznama"/>
              <w:numPr>
                <w:ilvl w:val="0"/>
                <w:numId w:val="20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-SI"/>
              </w:rPr>
              <w:t>formalni sporazum;</w:t>
            </w:r>
          </w:p>
          <w:p w14:paraId="089CC40B" w14:textId="77777777" w:rsidR="00036C91" w:rsidRDefault="00036C91" w:rsidP="00036C91">
            <w:pPr>
              <w:pStyle w:val="Odstavekseznama"/>
              <w:numPr>
                <w:ilvl w:val="0"/>
                <w:numId w:val="20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-SI"/>
              </w:rPr>
              <w:t>posebno podporo</w:t>
            </w:r>
          </w:p>
          <w:p w14:paraId="01198D40" w14:textId="77777777" w:rsidR="00036C91" w:rsidRDefault="00036C91" w:rsidP="00036C91">
            <w:pPr>
              <w:pStyle w:val="Odstavekseznama"/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</w:p>
          <w:p w14:paraId="3CCB60A7" w14:textId="4C4C8D04" w:rsidR="00036C91" w:rsidRPr="004D6D33" w:rsidRDefault="00036C91" w:rsidP="00036C91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Opišite podrobnosti sporazuma o partnerstvu.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6F0B97EC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D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>a □ Ne □</w:t>
            </w:r>
          </w:p>
          <w:p w14:paraId="0FFF6CDB" w14:textId="0E2E4314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D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>a □ Ne □</w:t>
            </w:r>
          </w:p>
          <w:p w14:paraId="54FFB44C" w14:textId="0E1D8CA7" w:rsidR="00036C91" w:rsidRPr="006965EF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D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>a □ Ne □</w:t>
            </w:r>
          </w:p>
        </w:tc>
      </w:tr>
      <w:tr w:rsidR="00036C91" w:rsidRPr="00047A05" w14:paraId="6334E396" w14:textId="77777777" w:rsidTr="653D288E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F09A1D3" w14:textId="1EA9916D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Kolikšna proračunska sredstva so bila vložena v ta projekt?</w:t>
            </w:r>
          </w:p>
          <w:p w14:paraId="7F91C396" w14:textId="77777777" w:rsidR="00036C91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</w:pPr>
          </w:p>
          <w:p w14:paraId="1FE4603D" w14:textId="174CC37A" w:rsidR="00AD6562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-SI"/>
              </w:rPr>
              <w:t>Ločeno navedite vse vzajemne investicije ali investicije v človeške vire.</w:t>
            </w:r>
          </w:p>
          <w:p w14:paraId="23B8C662" w14:textId="2FCAB835" w:rsidR="00036C91" w:rsidRPr="00345598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036C91" w:rsidRPr="00345598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  <w:p w14:paraId="37604222" w14:textId="77777777" w:rsidR="00036C91" w:rsidRPr="00345598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  <w:p w14:paraId="02D5E813" w14:textId="77777777" w:rsidR="00036C91" w:rsidRPr="00345598" w:rsidRDefault="00036C91" w:rsidP="00036C9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</w:tc>
      </w:tr>
      <w:tr w:rsidR="009523E1" w:rsidRPr="006965EF" w14:paraId="7A928B8E" w14:textId="77777777" w:rsidTr="653D288E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Ste prejeli sredstva Evropske unije?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1069B505" w:rsidR="009523E1" w:rsidRPr="00345598" w:rsidRDefault="00B9186F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9523E1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 □        </w:t>
            </w:r>
            <w:r w:rsidR="009523E1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Ne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□</w:t>
            </w:r>
          </w:p>
          <w:p w14:paraId="450A3B07" w14:textId="77777777" w:rsidR="009523E1" w:rsidRPr="006965EF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Če da, koliko? 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________________</w:t>
            </w:r>
          </w:p>
          <w:p w14:paraId="34875D1A" w14:textId="22D8984B" w:rsidR="009523E1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Kater</w:t>
            </w:r>
            <w:r w:rsidR="009A2036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 vrste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? 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___________________</w:t>
            </w:r>
          </w:p>
          <w:p w14:paraId="480B74F4" w14:textId="77777777" w:rsidR="009523E1" w:rsidRPr="006965EF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653D288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653D288E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5449001D" w:rsidR="00FD7245" w:rsidRPr="004E61C1" w:rsidRDefault="004E61C1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lastRenderedPageBreak/>
        <w:t>Razdelek</w:t>
      </w:r>
      <w:r w:rsidR="00FD7245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7F232A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>III</w:t>
      </w:r>
      <w:r w:rsidR="00FD7245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: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Javnost in mediji</w:t>
      </w:r>
    </w:p>
    <w:p w14:paraId="45F73BD8" w14:textId="38BF9C85" w:rsidR="00FD7245" w:rsidRPr="004E61C1" w:rsidRDefault="00FD7245" w:rsidP="653D288E">
      <w:pPr>
        <w:rPr>
          <w:rFonts w:asciiTheme="minorHAnsi" w:eastAsiaTheme="minorEastAsia" w:hAnsiTheme="minorHAnsi" w:cstheme="minorBidi"/>
          <w:lang w:val="nl-NL"/>
        </w:rPr>
      </w:pPr>
    </w:p>
    <w:p w14:paraId="1707CF4F" w14:textId="77777777" w:rsidR="00E913CC" w:rsidRDefault="00E913CC" w:rsidP="00E913C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S sodelovanjem na tekmovanju za Evropsko nagrado za spodbujanje podjetništva se strinjate, da bodo objavljene podrobnosti o vaši pobudi in organizaciji. Organizator Evropske nagrade si pridružuje pravico do ureditve vseh materialov posredovanih s strani pobude.</w:t>
      </w:r>
    </w:p>
    <w:p w14:paraId="39EAAF9C" w14:textId="77777777" w:rsidR="00FD7245" w:rsidRPr="00345598" w:rsidRDefault="00FD7245" w:rsidP="653D288E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sl"/>
        </w:rPr>
      </w:pPr>
    </w:p>
    <w:p w14:paraId="6D7E44B1" w14:textId="32D43AB1" w:rsidR="004768B6" w:rsidRPr="00345598" w:rsidRDefault="00FD7245" w:rsidP="653D288E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sl"/>
        </w:rPr>
      </w:pPr>
      <w:r w:rsidRPr="653D288E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sl"/>
        </w:rPr>
        <w:t>1</w:t>
      </w:r>
      <w:r w:rsidR="004768B6" w:rsidRPr="653D288E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sl"/>
        </w:rPr>
        <w:t xml:space="preserve">. </w:t>
      </w:r>
      <w:r w:rsidRPr="653D288E">
        <w:rPr>
          <w:rFonts w:asciiTheme="minorHAnsi" w:eastAsiaTheme="minorEastAsia" w:hAnsiTheme="minorHAnsi" w:cstheme="minorBidi"/>
          <w:lang w:val="sl"/>
        </w:rPr>
        <w:t xml:space="preserve"> Elektronske </w:t>
      </w:r>
      <w:r w:rsidR="00451BC1" w:rsidRPr="653D288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povezave</w:t>
      </w:r>
    </w:p>
    <w:p w14:paraId="03B87192" w14:textId="77777777" w:rsidR="00400990" w:rsidRDefault="00400990" w:rsidP="0040099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Priložite lahko največ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pet povezav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do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vizualnih ali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avdiovizualnih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gradiv, ki promovirajo vaš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projekt. To gradivo bo žiriji pomagalo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razumeti vašo prijavo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in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se lahko uporablja v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 promocijske namene. Bodite pozorni na to, da se teh povezav ne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prevaja v angleščino.</w:t>
      </w:r>
    </w:p>
    <w:p w14:paraId="6E812F52" w14:textId="77777777" w:rsidR="00400990" w:rsidRDefault="00400990" w:rsidP="0040099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sl-SI"/>
        </w:rPr>
      </w:pPr>
    </w:p>
    <w:p w14:paraId="0E54952E" w14:textId="77777777" w:rsidR="00400990" w:rsidRDefault="00400990" w:rsidP="0040099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-SI"/>
        </w:rPr>
        <w:t xml:space="preserve">Video posnetke,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 xml:space="preserve">ki so lahko prikazani na podelitvi nagrad </w:t>
      </w:r>
      <w:r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-SI"/>
        </w:rPr>
        <w:t xml:space="preserve">in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>predstavitvah, je treba predložiti v različici HD (720p ali 1080p), zaželen format pa je MP4. Zagotovljeni video posnetki morajo biti jasni in primerni za uporabo.  Posnetki naj prikazujejo projekt brez podnapisov ali pogovora s kamero.</w:t>
      </w:r>
    </w:p>
    <w:p w14:paraId="2A3F6CDA" w14:textId="5E3FB26C" w:rsidR="00FD7245" w:rsidRPr="00400990" w:rsidRDefault="00FD724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</w:pPr>
    </w:p>
    <w:p w14:paraId="34589C45" w14:textId="77777777" w:rsidR="00F9505D" w:rsidRDefault="00F9505D" w:rsidP="00F9505D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Navedite URL-je spletnih povezav in video posnetkov:</w:t>
      </w:r>
    </w:p>
    <w:p w14:paraId="698B80C3" w14:textId="77777777" w:rsidR="00817CA1" w:rsidRDefault="00817CA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653D288E">
        <w:tc>
          <w:tcPr>
            <w:tcW w:w="10456" w:type="dxa"/>
          </w:tcPr>
          <w:p w14:paraId="3C39409E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653D288E">
        <w:tc>
          <w:tcPr>
            <w:tcW w:w="10456" w:type="dxa"/>
          </w:tcPr>
          <w:p w14:paraId="2E6D79CB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653D288E">
        <w:tc>
          <w:tcPr>
            <w:tcW w:w="10456" w:type="dxa"/>
          </w:tcPr>
          <w:p w14:paraId="71CA3087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653D288E">
        <w:tc>
          <w:tcPr>
            <w:tcW w:w="10456" w:type="dxa"/>
          </w:tcPr>
          <w:p w14:paraId="4DBF13D0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653D288E">
        <w:tc>
          <w:tcPr>
            <w:tcW w:w="10456" w:type="dxa"/>
          </w:tcPr>
          <w:p w14:paraId="7398ABE7" w14:textId="77777777" w:rsidR="00234480" w:rsidRDefault="00234480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5E526F41" w14:textId="1B82F073" w:rsidR="005179B5" w:rsidRDefault="005179B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7A4010EB" w:rsidR="005179B5" w:rsidRPr="006E718D" w:rsidRDefault="005179B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6E718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2. </w:t>
      </w:r>
      <w:r w:rsidR="00005DB6" w:rsidRPr="006E718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Promocijsk</w:t>
      </w:r>
      <w:r w:rsidR="006E718D" w:rsidRPr="006E718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i</w:t>
      </w:r>
      <w:r w:rsidR="00005DB6" w:rsidRPr="006E718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</w:t>
      </w:r>
      <w:r w:rsidR="006E718D" w:rsidRPr="006E718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material</w:t>
      </w:r>
    </w:p>
    <w:p w14:paraId="0E971FAA" w14:textId="5D77325B" w:rsidR="009C5083" w:rsidRDefault="00642E04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6E718D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005DB6" w:rsidRPr="006E718D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 ločenih</w:t>
      </w:r>
      <w:r w:rsidRPr="006E718D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dokumentih </w:t>
      </w:r>
      <w:r w:rsidR="00005DB6" w:rsidRPr="006E718D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navedite naslednje: </w:t>
      </w:r>
    </w:p>
    <w:p w14:paraId="14462541" w14:textId="77777777" w:rsidR="006E718D" w:rsidRPr="006E718D" w:rsidRDefault="006E718D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E8E91B" w14:textId="77777777" w:rsidR="006E718D" w:rsidRDefault="009C5083" w:rsidP="006E71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6E718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Logotip</w:t>
      </w:r>
      <w:r w:rsidR="006C6375" w:rsidRPr="006E718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/</w:t>
      </w:r>
      <w:r w:rsidR="006E718D" w:rsidRPr="006E718D">
        <w:rPr>
          <w:rFonts w:asciiTheme="minorHAnsi" w:eastAsiaTheme="minorEastAsia" w:hAnsiTheme="minorHAnsi" w:cstheme="minorBidi"/>
          <w:b/>
          <w:bCs/>
          <w:color w:val="000000" w:themeColor="text2"/>
          <w:lang w:val="sl"/>
        </w:rPr>
        <w:t>i</w:t>
      </w:r>
      <w:r w:rsidRPr="006E718D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– </w:t>
      </w:r>
      <w:r w:rsidR="006E718D">
        <w:rPr>
          <w:rFonts w:asciiTheme="minorHAnsi" w:hAnsiTheme="minorHAnsi" w:cs="Arial"/>
          <w:bCs/>
          <w:sz w:val="22"/>
          <w:szCs w:val="22"/>
          <w:lang w:val="sl-SI"/>
        </w:rPr>
        <w:t xml:space="preserve">vektorska datoteka ilustratorja / </w:t>
      </w:r>
      <w:proofErr w:type="spellStart"/>
      <w:r w:rsidR="006E718D">
        <w:rPr>
          <w:rFonts w:asciiTheme="minorHAnsi" w:hAnsiTheme="minorHAnsi" w:cs="Arial"/>
          <w:bCs/>
          <w:sz w:val="22"/>
          <w:szCs w:val="22"/>
          <w:lang w:val="sl-SI"/>
        </w:rPr>
        <w:t>eps</w:t>
      </w:r>
      <w:proofErr w:type="spellEnd"/>
      <w:r w:rsidR="006E718D">
        <w:rPr>
          <w:rFonts w:asciiTheme="minorHAnsi" w:hAnsiTheme="minorHAnsi" w:cs="Arial"/>
          <w:bCs/>
          <w:sz w:val="22"/>
          <w:szCs w:val="22"/>
          <w:lang w:val="sl-SI"/>
        </w:rPr>
        <w:t xml:space="preserve"> vašega logotipa.</w:t>
      </w:r>
    </w:p>
    <w:p w14:paraId="03439ECF" w14:textId="77777777" w:rsidR="006E718D" w:rsidRDefault="006E718D" w:rsidP="006E71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(Vključite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vse potrebne logotipe, na primer logotip projekta in organizacije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. Logotipi se bodo uporabljali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na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promocijskih materialih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, uporabljeni pa bodo le tisti, ki bodo zagotovljeni z vaše strani).</w:t>
      </w:r>
    </w:p>
    <w:p w14:paraId="5460BECC" w14:textId="77777777" w:rsidR="006E718D" w:rsidRDefault="006E718D" w:rsidP="006E718D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 w:themeColor="text2"/>
          <w:lang w:val="sl"/>
        </w:rPr>
      </w:pPr>
    </w:p>
    <w:p w14:paraId="1B202D0F" w14:textId="77777777" w:rsidR="006E718D" w:rsidRDefault="00005DB6" w:rsidP="006E718D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 w:rsidRPr="006E718D">
        <w:rPr>
          <w:rFonts w:asciiTheme="minorHAnsi" w:eastAsiaTheme="minorEastAsia" w:hAnsiTheme="minorHAnsi" w:cstheme="minorBidi"/>
          <w:b/>
          <w:bCs/>
          <w:color w:val="000000" w:themeColor="text2"/>
          <w:lang w:val="sl"/>
        </w:rPr>
        <w:t>Slika</w:t>
      </w:r>
      <w:r w:rsidR="009C5083" w:rsidRPr="006E718D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- </w:t>
      </w:r>
      <w:r w:rsidR="006E718D"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slika visoke ločljivosti, po možnosti 300 DPI </w:t>
      </w:r>
      <w:proofErr w:type="spellStart"/>
      <w:r w:rsidR="006E718D">
        <w:rPr>
          <w:rFonts w:asciiTheme="minorHAnsi" w:eastAsiaTheme="minorEastAsia" w:hAnsiTheme="minorHAnsi" w:cstheme="minorBidi"/>
          <w:sz w:val="22"/>
          <w:szCs w:val="22"/>
          <w:lang w:val="sl-SI"/>
        </w:rPr>
        <w:t>jpeg</w:t>
      </w:r>
      <w:proofErr w:type="spellEnd"/>
      <w:r w:rsidR="006E718D">
        <w:rPr>
          <w:rFonts w:asciiTheme="minorHAnsi" w:eastAsiaTheme="minorEastAsia" w:hAnsiTheme="minorHAnsi" w:cstheme="minorBidi"/>
          <w:sz w:val="22"/>
          <w:szCs w:val="22"/>
          <w:lang w:val="sl-SI"/>
        </w:rPr>
        <w:t>/</w:t>
      </w:r>
      <w:proofErr w:type="spellStart"/>
      <w:r w:rsidR="006E718D">
        <w:rPr>
          <w:rFonts w:asciiTheme="minorHAnsi" w:eastAsiaTheme="minorEastAsia" w:hAnsiTheme="minorHAnsi" w:cstheme="minorBidi"/>
          <w:sz w:val="22"/>
          <w:szCs w:val="22"/>
          <w:lang w:val="sl-SI"/>
        </w:rPr>
        <w:t>pdf</w:t>
      </w:r>
      <w:proofErr w:type="spellEnd"/>
      <w:r w:rsidR="006E718D"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vašega projekta/ekipe.</w:t>
      </w:r>
    </w:p>
    <w:p w14:paraId="58C43860" w14:textId="3C6D5358" w:rsidR="00C742A1" w:rsidRPr="00345598" w:rsidRDefault="00C742A1" w:rsidP="006E718D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345598">
        <w:rPr>
          <w:rFonts w:asciiTheme="minorHAnsi" w:eastAsiaTheme="minorEastAsia" w:hAnsiTheme="minorHAnsi" w:cstheme="minorBidi"/>
          <w:lang w:val="sl"/>
        </w:rPr>
        <w:br w:type="page"/>
      </w:r>
    </w:p>
    <w:p w14:paraId="0019E9B1" w14:textId="77777777" w:rsidR="00005DB6" w:rsidRPr="00345598" w:rsidRDefault="00005D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sl"/>
        </w:rPr>
      </w:pPr>
    </w:p>
    <w:p w14:paraId="7A56B706" w14:textId="7AE850EE" w:rsidR="00005DB6" w:rsidRPr="00687F97" w:rsidRDefault="00005D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3. </w:t>
      </w:r>
      <w:r w:rsidR="00687F97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Predstavitev za medije</w:t>
      </w:r>
    </w:p>
    <w:p w14:paraId="2E51B708" w14:textId="77777777" w:rsidR="00687F97" w:rsidRDefault="00687F97" w:rsidP="00687F9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Prosimo, da napišete 100</w:t>
      </w:r>
      <w:r>
        <w:rPr>
          <w:rFonts w:asciiTheme="minorHAnsi" w:eastAsiaTheme="minorEastAsia" w:hAnsiTheme="minorHAnsi" w:cstheme="minorBidi"/>
          <w:lang w:val="sl-SI"/>
        </w:rPr>
        <w:t xml:space="preserve"> besed dolgo predstavitev za medije, v kateri opisujete pobudo in njene rezultate.</w:t>
      </w:r>
    </w:p>
    <w:p w14:paraId="2D97660E" w14:textId="24330160" w:rsidR="00651464" w:rsidRPr="00687F97" w:rsidRDefault="00651464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p w14:paraId="7F65946F" w14:textId="77777777" w:rsidR="009C5083" w:rsidRPr="00687F97" w:rsidRDefault="009C508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p w14:paraId="31878B6C" w14:textId="4FB201A6" w:rsidR="004768B6" w:rsidRPr="001C1FE9" w:rsidRDefault="0067070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  <w:r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4</w:t>
      </w:r>
      <w:r w:rsidR="004768B6"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. Stiki z javnost</w:t>
      </w:r>
      <w:r w:rsidR="001C1FE9"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jo</w:t>
      </w:r>
      <w:r w:rsidR="004768B6"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/</w:t>
      </w:r>
      <w:r w:rsidR="001C1FE9"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Kontaktna oseba za stik z javnostjo pri vaši organizaciji,</w:t>
      </w:r>
      <w:r w:rsidRPr="001C1FE9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če se </w:t>
      </w:r>
      <w:r w:rsidR="00815C1D" w:rsidRPr="001C1FE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razlikuje od glavnega stika.</w:t>
      </w:r>
    </w:p>
    <w:p w14:paraId="76D00D72" w14:textId="77777777" w:rsidR="00815C1D" w:rsidRPr="001C1FE9" w:rsidRDefault="00815C1D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653D288E">
        <w:tc>
          <w:tcPr>
            <w:tcW w:w="4181" w:type="dxa"/>
          </w:tcPr>
          <w:p w14:paraId="37FC7E7C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653D288E">
        <w:tc>
          <w:tcPr>
            <w:tcW w:w="4181" w:type="dxa"/>
          </w:tcPr>
          <w:p w14:paraId="1DEBA218" w14:textId="089B6F62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Na</w:t>
            </w:r>
            <w:r w:rsidR="00F61FBB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ziv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/funkcija: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653D288E">
        <w:tc>
          <w:tcPr>
            <w:tcW w:w="4181" w:type="dxa"/>
          </w:tcPr>
          <w:p w14:paraId="0F1D686D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Telefon: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653D288E">
        <w:tc>
          <w:tcPr>
            <w:tcW w:w="4181" w:type="dxa"/>
          </w:tcPr>
          <w:p w14:paraId="6CDDD43C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Fax: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653D288E">
        <w:tc>
          <w:tcPr>
            <w:tcW w:w="4181" w:type="dxa"/>
          </w:tcPr>
          <w:p w14:paraId="4406E534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E-pošta: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8C5A02C" w14:textId="298F5283" w:rsidR="004768B6" w:rsidRDefault="00451BC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br w:type="page"/>
      </w:r>
      <w:bookmarkStart w:id="2" w:name="_Toc114377664"/>
      <w:r w:rsidR="006957B7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lastRenderedPageBreak/>
        <w:t>Razdelek</w:t>
      </w:r>
      <w:r w:rsidR="004768B6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</w:t>
      </w:r>
      <w:r w:rsidR="0041203E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I</w:t>
      </w:r>
      <w:r w:rsidR="004768B6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V: </w:t>
      </w:r>
      <w:bookmarkEnd w:id="2"/>
      <w:r w:rsidR="006957B7"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>Sporazum z udeležencem</w:t>
      </w:r>
    </w:p>
    <w:p w14:paraId="58C226A4" w14:textId="77777777" w:rsidR="006957B7" w:rsidRPr="006957B7" w:rsidRDefault="006957B7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nl-NL"/>
        </w:rPr>
      </w:pPr>
    </w:p>
    <w:p w14:paraId="2E7677BC" w14:textId="77777777" w:rsidR="006957B7" w:rsidRDefault="006957B7" w:rsidP="006957B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Kot pravni zastopnik pobude se strinjam, da je le-ta lahko udeležena na tekmovanju za Evropske nagrade za spodbujanje podjetništva 2023. Izjavljam, da so gradiva, ki so bila oddana s to prijavo, resnična in da pravilno predstavljajo pobudo.</w:t>
      </w:r>
    </w:p>
    <w:p w14:paraId="11DC378C" w14:textId="77777777" w:rsidR="006957B7" w:rsidRDefault="006957B7" w:rsidP="006957B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84BBDF1" w14:textId="77777777" w:rsidR="006957B7" w:rsidRDefault="006957B7" w:rsidP="006957B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V primeru, da bo ta p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obuda izbrana za nominacijo za Evropske nagrade za spodbujanje podjetništva 2023, se strinjamo z objavo podrobnosti o naši pobudi na spletnem mestu Evropske nagrade in z informacijami, ki bodo razdeljene medijem.</w:t>
      </w:r>
    </w:p>
    <w:p w14:paraId="3EC167C8" w14:textId="77777777" w:rsidR="004768B6" w:rsidRPr="006957B7" w:rsidRDefault="004768B6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5FB6E16A" w14:textId="77777777" w:rsidR="004768B6" w:rsidRPr="006957B7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20B017B3" w14:textId="77777777" w:rsidR="00DE3F1E" w:rsidRPr="00345598" w:rsidRDefault="00DE3F1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nl-NL"/>
        </w:rPr>
      </w:pPr>
      <w:r w:rsidRPr="653D288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sl"/>
        </w:rPr>
        <w:t xml:space="preserve">Soglasje za zbiranje in obdelavo osebnih podatkov </w:t>
      </w:r>
    </w:p>
    <w:p w14:paraId="1E89F300" w14:textId="77777777" w:rsidR="00DE3F1E" w:rsidRPr="00345598" w:rsidRDefault="00DE3F1E" w:rsidP="653D288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2D3C1557" w14:textId="77777777" w:rsidR="00DE3F1E" w:rsidRPr="00345598" w:rsidRDefault="00DE3F1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5B5C8AAE" w14:textId="6CC2E207" w:rsidR="005F30FE" w:rsidRPr="00345598" w:rsidRDefault="008C7862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Spodaj podpisani</w:t>
      </w:r>
      <w:r w:rsidR="005F30FE"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__________________________________________, </w:t>
      </w:r>
    </w:p>
    <w:p w14:paraId="46664F4E" w14:textId="77777777" w:rsidR="005F30FE" w:rsidRPr="00345598" w:rsidRDefault="005F30F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7F432389" w14:textId="335B8950" w:rsidR="00046F01" w:rsidRPr="00345598" w:rsidRDefault="00030A80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</w:t>
      </w:r>
      <w:r w:rsidR="005F30FE"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redstavlja</w:t>
      </w:r>
      <w:r w:rsidR="008C786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m</w:t>
      </w:r>
      <w:r w:rsidR="005F30FE"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______</w:t>
      </w:r>
      <w:r w:rsidR="008C786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_____________________________________________________</w:t>
      </w:r>
    </w:p>
    <w:p w14:paraId="62B2AE61" w14:textId="6510ECCF" w:rsidR="00097F28" w:rsidRPr="008C7862" w:rsidRDefault="005F30FE" w:rsidP="008C7862">
      <w:pPr>
        <w:autoSpaceDE w:val="0"/>
        <w:autoSpaceDN w:val="0"/>
        <w:adjustRightInd w:val="0"/>
        <w:ind w:left="2880" w:firstLine="720"/>
        <w:rPr>
          <w:rFonts w:asciiTheme="minorHAnsi" w:eastAsiaTheme="minorEastAsia" w:hAnsiTheme="minorHAnsi" w:cstheme="minorBidi"/>
          <w:color w:val="000000"/>
          <w:sz w:val="18"/>
          <w:szCs w:val="18"/>
          <w:lang w:val="nl-NL"/>
        </w:rPr>
      </w:pPr>
      <w:r w:rsidRPr="008C7862">
        <w:rPr>
          <w:rFonts w:asciiTheme="minorHAnsi" w:eastAsiaTheme="minorEastAsia" w:hAnsiTheme="minorHAnsi" w:cstheme="minorBidi"/>
          <w:color w:val="000000" w:themeColor="text2"/>
          <w:sz w:val="18"/>
          <w:szCs w:val="18"/>
          <w:lang w:val="sl"/>
        </w:rPr>
        <w:t>(Projekt in organizacija)</w:t>
      </w:r>
    </w:p>
    <w:p w14:paraId="3100D222" w14:textId="77777777" w:rsidR="005F30FE" w:rsidRPr="00345598" w:rsidRDefault="005F30F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13234785" w14:textId="77777777" w:rsidR="00AA732A" w:rsidRPr="00AA732A" w:rsidRDefault="00AA732A" w:rsidP="00AA732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in potrjujem, da sem prebral priloženo Obvestilo o varstvu osebnih podatkov, ki je del prijavnice na tekmovanje za Evropske nagrade za spodbujanje podjetništva (EEPA) in dajem izrecno soglasje za zbiranje in obdelavo svojih osebnih podatkov s strani EISMEA,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Evropske komisije in njihovih izvajalcev za namene vodenja postopka prijave in izbire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, načrtovanje, organizacijo, izvajanje in spremljanje dejavnosti v okviru nagrad. </w:t>
      </w:r>
    </w:p>
    <w:p w14:paraId="4B7B7ED9" w14:textId="77777777" w:rsidR="00AA732A" w:rsidRPr="00AA732A" w:rsidRDefault="00AA732A" w:rsidP="00AA732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Te dejavnosti vključujejo promocijo prek družbenih medijev, spletne strani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Evropske komisije, promocijo podjetniškega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 bloga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in priročnik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EEPA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ter vključujejo javni prikaz mojih osebnih podatkov, vključno s fotografijami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>/video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posnetki, ki nosijo mojo podobo za splošno javnost, zato pooblaščam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EISMEA,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Evropsko komisijo in njene izvajalce da lahko:</w:t>
      </w:r>
    </w:p>
    <w:p w14:paraId="5BBE3A40" w14:textId="77777777" w:rsidR="00AA732A" w:rsidRPr="00AA732A" w:rsidRDefault="00AA732A" w:rsidP="00AA732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2BCD86E9" w14:textId="77777777" w:rsidR="00AA732A" w:rsidRPr="00AA732A" w:rsidRDefault="00AA732A" w:rsidP="00AA732A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lang w:val="sl-SI"/>
        </w:rPr>
        <w:t xml:space="preserve">brez omejitev uporabljajo moje osebne podatke (vključno s fotografijami in/ali video posnetki z mojo podobo) v vseh vrstah publikacij, v kateri koli obliki televizijskega oddajanja ali komunikacije prek interneta, kot je opisano v Obvestilu o varstvu podatkov; </w:t>
      </w:r>
    </w:p>
    <w:p w14:paraId="06BD746F" w14:textId="77777777" w:rsidR="00AA732A" w:rsidRPr="00AA732A" w:rsidRDefault="00AA732A" w:rsidP="00AA732A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lang w:val="sl-SI"/>
        </w:rPr>
        <w:t>vključijo in arhivirajo fotografije in/ali video posnetke v spletne zbirke podatkov Evropske unije, ki so dostopne javnosti brezplačno na spletu; za  prikaz</w:t>
      </w:r>
      <w:r>
        <w:rPr>
          <w:rFonts w:asciiTheme="minorHAnsi" w:eastAsiaTheme="minorEastAsia" w:hAnsiTheme="minorHAnsi" w:cstheme="minorBidi"/>
          <w:lang w:val="sl-SI"/>
        </w:rPr>
        <w:t xml:space="preserve"> ali spodbujanje dejavnosti evropskih institucij in Evropske unije.</w:t>
      </w:r>
    </w:p>
    <w:p w14:paraId="2D288D5C" w14:textId="77777777" w:rsidR="00AA732A" w:rsidRPr="00AA732A" w:rsidRDefault="00AA732A" w:rsidP="00AA732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07C3BD65" w14:textId="77777777" w:rsidR="00AA732A" w:rsidRPr="00AA732A" w:rsidRDefault="00AA732A" w:rsidP="00AA732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-SI"/>
        </w:rPr>
        <w:t xml:space="preserve">Obdelava osebnih podatkov poteka v skladu z Uredbo (EU) 2018/1725, kot je dodatno pojasnjeno v Obvestilu o varstvu osebnih podatkov. </w:t>
      </w:r>
    </w:p>
    <w:p w14:paraId="5FA90EE1" w14:textId="77777777" w:rsidR="002A6739" w:rsidRPr="00345598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73ACC060" w14:textId="77777777" w:rsidR="002A6739" w:rsidRPr="00345598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653D288E">
        <w:tc>
          <w:tcPr>
            <w:tcW w:w="4181" w:type="dxa"/>
          </w:tcPr>
          <w:p w14:paraId="24728B8E" w14:textId="6221F2DB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Podpis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653D288E">
        <w:tc>
          <w:tcPr>
            <w:tcW w:w="4181" w:type="dxa"/>
          </w:tcPr>
          <w:p w14:paraId="727B70FF" w14:textId="7CC8728F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Na</w:t>
            </w:r>
            <w:r w:rsidR="003857BD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ziv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/funkcija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653D288E">
        <w:tc>
          <w:tcPr>
            <w:tcW w:w="4181" w:type="dxa"/>
          </w:tcPr>
          <w:p w14:paraId="45295D3E" w14:textId="367E6F2D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Datum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653D288E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6965EF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290418FA" w:rsidR="004768B6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  <w:t>Izpolnjen in podpisan obrazec</w:t>
      </w:r>
      <w:r w:rsidR="00537EE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  <w:t xml:space="preserve"> za udeležbo</w:t>
      </w: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  <w:t xml:space="preserve"> pošljite na:</w:t>
      </w:r>
    </w:p>
    <w:p w14:paraId="12F792B4" w14:textId="77777777" w:rsidR="00537EE0" w:rsidRDefault="00537EE0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</w:pPr>
    </w:p>
    <w:p w14:paraId="468F19D1" w14:textId="19969E5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SPIRIT SLOVENIJA, Javna agencija RS za spodbujanje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investicij,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podjetništva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in 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internacionalizacij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e</w:t>
      </w:r>
    </w:p>
    <w:p w14:paraId="7ADE42DC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-SI"/>
        </w:rPr>
      </w:pPr>
    </w:p>
    <w:p w14:paraId="3BB7ED41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Jerica Vidmar</w:t>
      </w:r>
    </w:p>
    <w:p w14:paraId="1A15AFDB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4D0824D9" w14:textId="42453B35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Sektor za spodbujanje podjetništva </w:t>
      </w:r>
    </w:p>
    <w:p w14:paraId="4C7A6CD4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Verovškova 60, 1000 Ljubljana, Slovenija</w:t>
      </w:r>
    </w:p>
    <w:p w14:paraId="0FADCC3F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19814E74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 xml:space="preserve">Obrazec v </w:t>
      </w:r>
      <w:proofErr w:type="spellStart"/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>pdf</w:t>
      </w:r>
      <w:proofErr w:type="spellEnd"/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l-SI"/>
        </w:rPr>
        <w:t>. obliki pošljete na:</w:t>
      </w:r>
    </w:p>
    <w:p w14:paraId="10AB6926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1AED8257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nl-NL"/>
        </w:rPr>
        <w:t xml:space="preserve">Elektronski naslov: </w:t>
      </w:r>
      <w:r>
        <w:fldChar w:fldCharType="begin"/>
      </w:r>
      <w:r w:rsidRPr="00537EE0">
        <w:rPr>
          <w:lang w:val="nl-NL"/>
        </w:rPr>
        <w:instrText>HYPERLINK "mailto:jerica.vidmar@spiritslovenia.si"</w:instrText>
      </w:r>
      <w:r>
        <w:fldChar w:fldCharType="separate"/>
      </w:r>
      <w:r>
        <w:rPr>
          <w:rStyle w:val="Hiperpovezava"/>
          <w:rFonts w:asciiTheme="minorHAnsi" w:eastAsiaTheme="minorEastAsia" w:hAnsiTheme="minorHAnsi" w:cstheme="minorBidi"/>
          <w:sz w:val="22"/>
          <w:szCs w:val="22"/>
          <w:lang w:val="nl-NL"/>
        </w:rPr>
        <w:t>jerica.vidmar@spiritslovenia.si</w:t>
      </w:r>
      <w:r>
        <w:fldChar w:fldCharType="end"/>
      </w:r>
    </w:p>
    <w:p w14:paraId="24AE0B8A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43FD6EFF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T: +386 590 89 510</w:t>
      </w:r>
    </w:p>
    <w:p w14:paraId="6C97F983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1D4BFE5E" w14:textId="77777777" w:rsidR="00537EE0" w:rsidRDefault="00537EE0" w:rsidP="00537EE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Spletna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stran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: </w:t>
      </w:r>
      <w:hyperlink r:id="rId11" w:history="1">
        <w:r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en-US"/>
          </w:rPr>
          <w:t>www.spiritslovenia.si</w:t>
        </w:r>
      </w:hyperlink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76B843E5" w14:textId="77777777" w:rsidR="00537EE0" w:rsidRPr="00537EE0" w:rsidRDefault="00537EE0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1936AD41" w14:textId="77777777" w:rsidR="0020058F" w:rsidRPr="00537EE0" w:rsidRDefault="0020058F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53381F05" w14:textId="4E302968" w:rsidR="004768B6" w:rsidRPr="006965EF" w:rsidRDefault="0020058F" w:rsidP="653D288E">
      <w:pPr>
        <w:pStyle w:val="Naslov2"/>
        <w:rPr>
          <w:rFonts w:asciiTheme="minorHAnsi" w:eastAsiaTheme="minorEastAsia" w:hAnsiTheme="minorHAnsi" w:cstheme="minorBidi"/>
          <w:sz w:val="22"/>
          <w:szCs w:val="22"/>
        </w:rPr>
      </w:pPr>
      <w:bookmarkStart w:id="3" w:name="_Toc114377660"/>
      <w:proofErr w:type="spellStart"/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="004768B6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>ntry</w:t>
      </w:r>
      <w:proofErr w:type="spellEnd"/>
      <w:r w:rsidR="004768B6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pravila</w:t>
      </w:r>
      <w:bookmarkEnd w:id="3"/>
    </w:p>
    <w:p w14:paraId="48BD6B8E" w14:textId="7FF45A43" w:rsidR="006F6FF9" w:rsidRDefault="006F6FF9" w:rsidP="006F6FF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Z vstopom v nacionalni postopek izbiranja se strinjate, da boste v primeru, če bo vaša prijava nominirana, sprejeli predstavljanje svoje države na tekmovanju za Evropske nagrade za spodbujanje podjetništva</w:t>
      </w:r>
      <w:r w:rsidR="006B4400"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 2024</w:t>
      </w: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. </w:t>
      </w:r>
    </w:p>
    <w:p w14:paraId="1826DA5C" w14:textId="77777777" w:rsidR="006F6FF9" w:rsidRPr="006F6FF9" w:rsidRDefault="006F6FF9" w:rsidP="006F6FF9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1DCF3EB3" w14:textId="4BFBDBAA" w:rsidR="007C4AAA" w:rsidRPr="006F6FF9" w:rsidRDefault="00F07CAA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6F6FF9">
        <w:rPr>
          <w:rFonts w:asciiTheme="minorHAnsi" w:eastAsiaTheme="minorEastAsia" w:hAnsiTheme="minorHAnsi" w:cstheme="minorBidi"/>
          <w:sz w:val="22"/>
          <w:szCs w:val="22"/>
          <w:lang w:val="sl"/>
        </w:rPr>
        <w:t>Na natečaju lahko sodelujejo javni organi iz držav članic EU in pridruženih držav stebra MSP programa za enotni trg.</w:t>
      </w:r>
      <w:r w:rsidR="00FF62B9" w:rsidRPr="006F6FF9">
        <w:rPr>
          <w:lang w:val="sl"/>
        </w:rPr>
        <w:t xml:space="preserve"> </w:t>
      </w:r>
      <w:hyperlink r:id="rId12" w:history="1">
        <w:proofErr w:type="spellStart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>Support</w:t>
        </w:r>
        <w:proofErr w:type="spellEnd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 xml:space="preserve"> to </w:t>
        </w:r>
        <w:proofErr w:type="spellStart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>SMEs</w:t>
        </w:r>
        <w:proofErr w:type="spellEnd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 xml:space="preserve"> - </w:t>
        </w:r>
        <w:proofErr w:type="spellStart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>European</w:t>
        </w:r>
        <w:proofErr w:type="spellEnd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 xml:space="preserve"> </w:t>
        </w:r>
        <w:proofErr w:type="spellStart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>Commission</w:t>
        </w:r>
        <w:proofErr w:type="spellEnd"/>
        <w:r w:rsidR="00FF62B9" w:rsidRPr="006F6FF9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sl"/>
          </w:rPr>
          <w:t xml:space="preserve"> (europa.eu)</w:t>
        </w:r>
      </w:hyperlink>
    </w:p>
    <w:p w14:paraId="34D1A290" w14:textId="77777777" w:rsidR="00F07CAA" w:rsidRPr="006F6FF9" w:rsidRDefault="00F07CAA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6F838147" w14:textId="77777777" w:rsidR="003979DD" w:rsidRDefault="003979DD" w:rsidP="003979D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Sodelujejo lahko nacionalne organizacije, kraji, mesta, regije in skupnosti, kot tudi javno-zasebna partnerstva med javnimi organi in podjetniki, izobraževalni programi,  poslovne organizacije ter v kategoriji Odgovorno in vključujoče podjetništvo, mala in srednja podjetja.</w:t>
      </w:r>
    </w:p>
    <w:p w14:paraId="031F488B" w14:textId="77777777" w:rsidR="007C4AAA" w:rsidRPr="003979D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61711580" w14:textId="77777777" w:rsidR="003979DD" w:rsidRDefault="003979DD" w:rsidP="003979D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Čezmejne pobude bodo sprejete, če jih skupaj predlagajo vse udeležene države.</w:t>
      </w:r>
    </w:p>
    <w:p w14:paraId="36693AE1" w14:textId="77777777" w:rsidR="007C4AAA" w:rsidRPr="003979D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43525826" w14:textId="77777777" w:rsidR="003979DD" w:rsidRDefault="003979DD" w:rsidP="003979D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Končni datum za prijave v nacionalni postopek izbiranja je prepuščen nacionalnim koordinatorjem.</w:t>
      </w:r>
    </w:p>
    <w:p w14:paraId="11C244ED" w14:textId="77777777" w:rsidR="004768B6" w:rsidRPr="003979DD" w:rsidRDefault="004768B6" w:rsidP="653D288E">
      <w:pPr>
        <w:pStyle w:val="Golobesedilo"/>
        <w:ind w:left="72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7020DB4C" w14:textId="77777777" w:rsidR="003979DD" w:rsidRDefault="003979DD" w:rsidP="003979D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Treba je upoštevati maksimalno dolžino prijave, ki je določena v prijavnem obrazcu.</w:t>
      </w:r>
    </w:p>
    <w:p w14:paraId="3DAEB686" w14:textId="77777777" w:rsidR="007C4AAA" w:rsidRPr="003979D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321A1A39" w14:textId="77777777" w:rsidR="003979DD" w:rsidRPr="003979DD" w:rsidRDefault="003979DD" w:rsidP="003979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Na evropski ravni se ne sprejemajo gradiva v tiskani obliki, v elektronskem obrazcu za prijavo, pa je lahko navedenih največ 5 spletnih povezav.</w:t>
      </w:r>
    </w:p>
    <w:p w14:paraId="768D14D5" w14:textId="77777777" w:rsidR="003979DD" w:rsidRDefault="003979DD" w:rsidP="003979DD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676B1E5C" w14:textId="77777777" w:rsidR="003979DD" w:rsidRDefault="003979DD" w:rsidP="003979D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 xml:space="preserve">Prijave na evropski ravni se lahko predložijo v katerem koli od uradnih jezikov Evropske unije. </w:t>
      </w:r>
    </w:p>
    <w:p w14:paraId="13C925E9" w14:textId="77777777" w:rsidR="003979DD" w:rsidRDefault="003979DD" w:rsidP="003979DD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</w:p>
    <w:p w14:paraId="14ED452F" w14:textId="77777777" w:rsidR="002758BE" w:rsidRDefault="003979DD" w:rsidP="002758B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-SI"/>
        </w:rPr>
      </w:pPr>
      <w:r>
        <w:rPr>
          <w:rFonts w:asciiTheme="minorHAnsi" w:eastAsiaTheme="minorEastAsia" w:hAnsiTheme="minorHAnsi" w:cstheme="minorBidi"/>
          <w:sz w:val="22"/>
          <w:szCs w:val="22"/>
          <w:lang w:val="sl-SI"/>
        </w:rPr>
        <w:t>Prijave bodo ovrednotene po naslednjih merilih:</w:t>
      </w:r>
    </w:p>
    <w:p w14:paraId="6D83DAA3" w14:textId="77777777" w:rsidR="002758BE" w:rsidRDefault="002758BE" w:rsidP="002758BE">
      <w:pPr>
        <w:pStyle w:val="Odstavekseznama"/>
        <w:rPr>
          <w:rFonts w:asciiTheme="minorHAnsi" w:eastAsiaTheme="minorEastAsia" w:hAnsiTheme="minorHAnsi" w:cstheme="minorBidi"/>
          <w:u w:val="single"/>
          <w:lang w:val="sl"/>
        </w:rPr>
      </w:pPr>
    </w:p>
    <w:p w14:paraId="69F2B972" w14:textId="18B114EA" w:rsidR="004768B6" w:rsidRPr="002758BE" w:rsidRDefault="004768B6" w:rsidP="002758BE">
      <w:pPr>
        <w:pStyle w:val="Odstavekseznama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lang w:val="sl-SI"/>
        </w:rPr>
      </w:pPr>
      <w:r w:rsidRPr="002758BE">
        <w:rPr>
          <w:rFonts w:asciiTheme="minorHAnsi" w:eastAsiaTheme="minorEastAsia" w:hAnsiTheme="minorHAnsi" w:cstheme="minorBidi"/>
          <w:u w:val="single"/>
          <w:lang w:val="sl"/>
        </w:rPr>
        <w:t>Izvirnost &amp; izvedljivost</w:t>
      </w:r>
      <w:r w:rsidRPr="002758BE">
        <w:rPr>
          <w:rFonts w:asciiTheme="minorHAnsi" w:eastAsiaTheme="minorEastAsia" w:hAnsiTheme="minorHAnsi" w:cstheme="minorBidi"/>
          <w:lang w:val="sl"/>
        </w:rPr>
        <w:t xml:space="preserve">: </w:t>
      </w:r>
      <w:r w:rsidR="003979DD" w:rsidRPr="002758BE">
        <w:rPr>
          <w:rFonts w:asciiTheme="minorHAnsi" w:eastAsiaTheme="minorEastAsia" w:hAnsiTheme="minorHAnsi" w:cstheme="minorBidi"/>
          <w:lang w:val="sl"/>
        </w:rPr>
        <w:t>Z</w:t>
      </w:r>
      <w:r w:rsidRPr="002758BE">
        <w:rPr>
          <w:rFonts w:asciiTheme="minorHAnsi" w:eastAsiaTheme="minorEastAsia" w:hAnsiTheme="minorHAnsi" w:cstheme="minorBidi"/>
          <w:lang w:val="sl"/>
        </w:rPr>
        <w:t>akaj je projekt uspešen? Ka</w:t>
      </w:r>
      <w:r w:rsidR="003979DD" w:rsidRPr="002758BE">
        <w:rPr>
          <w:rFonts w:asciiTheme="minorHAnsi" w:eastAsiaTheme="minorEastAsia" w:hAnsiTheme="minorHAnsi" w:cstheme="minorBidi"/>
          <w:lang w:val="sl"/>
        </w:rPr>
        <w:t>teri</w:t>
      </w:r>
      <w:r w:rsidRPr="002758BE">
        <w:rPr>
          <w:rFonts w:asciiTheme="minorHAnsi" w:eastAsiaTheme="minorEastAsia" w:hAnsiTheme="minorHAnsi" w:cstheme="minorBidi"/>
          <w:lang w:val="sl"/>
        </w:rPr>
        <w:t xml:space="preserve"> so njegovi inovativni vidiki? </w:t>
      </w:r>
      <w:r w:rsidR="00265E4F" w:rsidRPr="002758BE">
        <w:rPr>
          <w:rFonts w:asciiTheme="minorHAnsi" w:eastAsiaTheme="minorEastAsia" w:hAnsiTheme="minorHAnsi" w:cstheme="minorBidi"/>
          <w:lang w:val="sl"/>
        </w:rPr>
        <w:t xml:space="preserve"> (največ 20 točk)</w:t>
      </w:r>
    </w:p>
    <w:p w14:paraId="6AC6AFE6" w14:textId="0DF78507" w:rsidR="002758BE" w:rsidRPr="002758BE" w:rsidRDefault="004768B6" w:rsidP="002758BE">
      <w:pPr>
        <w:pStyle w:val="Odstavekseznama"/>
        <w:numPr>
          <w:ilvl w:val="1"/>
          <w:numId w:val="3"/>
        </w:numPr>
        <w:spacing w:line="240" w:lineRule="auto"/>
        <w:jc w:val="both"/>
        <w:rPr>
          <w:rFonts w:asciiTheme="minorHAnsi" w:eastAsiaTheme="minorEastAsia" w:hAnsiTheme="minorHAnsi" w:cstheme="minorBidi"/>
          <w:lang w:val="sl"/>
        </w:rPr>
      </w:pPr>
      <w:r w:rsidRPr="002758BE">
        <w:rPr>
          <w:rFonts w:asciiTheme="minorHAnsi" w:eastAsiaTheme="minorEastAsia" w:hAnsiTheme="minorHAnsi" w:cstheme="minorBidi"/>
          <w:u w:val="single"/>
          <w:lang w:val="sl"/>
        </w:rPr>
        <w:t xml:space="preserve">Vpliv na lokalno gospodarstvo: </w:t>
      </w:r>
      <w:r w:rsidR="002758BE" w:rsidRPr="002758BE">
        <w:rPr>
          <w:rFonts w:asciiTheme="minorHAnsi" w:eastAsiaTheme="minorEastAsia" w:hAnsiTheme="minorHAnsi" w:cstheme="minorBidi"/>
          <w:lang w:val="sl-SI"/>
        </w:rPr>
        <w:t>Podane morajo biti številke, ki dokazujejo uspešnost. (največ 30 točk)</w:t>
      </w:r>
    </w:p>
    <w:p w14:paraId="2DB4ABD6" w14:textId="43AFA862" w:rsidR="002758BE" w:rsidRPr="002758BE" w:rsidRDefault="002758BE" w:rsidP="002758BE">
      <w:pPr>
        <w:pStyle w:val="Odstavekseznama"/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</w:rPr>
      </w:pPr>
      <w:r w:rsidRPr="002758BE">
        <w:rPr>
          <w:rFonts w:asciiTheme="minorHAnsi" w:eastAsiaTheme="minorEastAsia" w:hAnsiTheme="minorHAnsi" w:cstheme="minorBidi"/>
          <w:u w:val="single"/>
          <w:lang w:val="sl-SI"/>
        </w:rPr>
        <w:lastRenderedPageBreak/>
        <w:t xml:space="preserve">Izboljšanje odnosov med lokalnimi deležniki: </w:t>
      </w:r>
      <w:r w:rsidRPr="002758BE">
        <w:rPr>
          <w:rFonts w:asciiTheme="minorHAnsi" w:eastAsiaTheme="minorEastAsia" w:hAnsiTheme="minorHAnsi" w:cstheme="minorBidi"/>
          <w:lang w:val="sl-SI"/>
        </w:rPr>
        <w:t>Je od izvedbe te pobude imelo korist več zainteresiranih udeležencev? Zakaj so bili udeleženi in na kakšni ravni so sodelovali? (največ 25 točk)</w:t>
      </w:r>
    </w:p>
    <w:p w14:paraId="0B919C85" w14:textId="206814CB" w:rsidR="002758BE" w:rsidRPr="002758BE" w:rsidRDefault="004768B6" w:rsidP="002758BE">
      <w:pPr>
        <w:pStyle w:val="Odstavekseznam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nl-NL"/>
        </w:rPr>
      </w:pPr>
      <w:r w:rsidRPr="002758BE">
        <w:rPr>
          <w:rFonts w:asciiTheme="minorHAnsi" w:eastAsiaTheme="minorEastAsia" w:hAnsiTheme="minorHAnsi" w:cstheme="minorBidi"/>
          <w:u w:val="single"/>
          <w:lang w:val="sl"/>
        </w:rPr>
        <w:t xml:space="preserve">Prenosljivost: </w:t>
      </w:r>
      <w:r w:rsidR="002758BE" w:rsidRPr="002758BE">
        <w:rPr>
          <w:rFonts w:asciiTheme="minorHAnsi" w:eastAsiaTheme="minorEastAsia" w:hAnsiTheme="minorHAnsi" w:cstheme="minorBidi"/>
          <w:lang w:val="sl-SI"/>
        </w:rPr>
        <w:t>Je ta pristop mogoče ponoviti v regiji in drugod po Evropi? (največ 25 točk)</w:t>
      </w:r>
    </w:p>
    <w:p w14:paraId="5F042171" w14:textId="6C2E5489" w:rsidR="00E07020" w:rsidRPr="002758BE" w:rsidRDefault="00E07020" w:rsidP="002758BE">
      <w:pPr>
        <w:pStyle w:val="Odstavekseznama"/>
        <w:autoSpaceDE w:val="0"/>
        <w:autoSpaceDN w:val="0"/>
        <w:adjustRightInd w:val="0"/>
        <w:ind w:left="1440"/>
        <w:jc w:val="both"/>
        <w:rPr>
          <w:rFonts w:asciiTheme="minorHAnsi" w:eastAsiaTheme="minorEastAsia" w:hAnsiTheme="minorHAnsi" w:cstheme="minorBidi"/>
        </w:rPr>
      </w:pPr>
    </w:p>
    <w:p w14:paraId="3C83C6B7" w14:textId="504E4A60" w:rsidR="004768B6" w:rsidRPr="00C267F3" w:rsidRDefault="002758BE" w:rsidP="653D288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sl"/>
        </w:rPr>
        <w:t>Prijavnine</w:t>
      </w:r>
      <w:r w:rsidR="004768B6" w:rsidRPr="653D288E">
        <w:rPr>
          <w:rFonts w:asciiTheme="minorHAnsi" w:eastAsiaTheme="minorEastAsia" w:hAnsiTheme="minorHAnsi" w:cstheme="minorBidi"/>
          <w:lang w:val="sl"/>
        </w:rPr>
        <w:t xml:space="preserve"> ni.</w:t>
      </w:r>
    </w:p>
    <w:p w14:paraId="266B2C14" w14:textId="77777777" w:rsidR="004768B6" w:rsidRPr="006965EF" w:rsidRDefault="004768B6" w:rsidP="653D288E">
      <w:pPr>
        <w:rPr>
          <w:rFonts w:asciiTheme="minorHAnsi" w:eastAsiaTheme="minorEastAsia" w:hAnsiTheme="minorHAnsi" w:cstheme="minorBidi"/>
        </w:rPr>
      </w:pPr>
    </w:p>
    <w:p w14:paraId="7886CDAF" w14:textId="77777777" w:rsidR="00B23BAA" w:rsidRDefault="00B23BAA" w:rsidP="653D288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68DAB48" w14:textId="77777777" w:rsidR="00B23BAA" w:rsidRPr="00D50D90" w:rsidRDefault="00B23BAA" w:rsidP="653D288E">
      <w:pPr>
        <w:pStyle w:val="Naslov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EE20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1C39" w14:textId="77777777" w:rsidR="00EE20EE" w:rsidRDefault="00EE20EE">
      <w:r>
        <w:rPr>
          <w:lang w:val="sl"/>
        </w:rPr>
        <w:separator/>
      </w:r>
    </w:p>
  </w:endnote>
  <w:endnote w:type="continuationSeparator" w:id="0">
    <w:p w14:paraId="17852B05" w14:textId="77777777" w:rsidR="00EE20EE" w:rsidRDefault="00EE20EE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Noga"/>
          <w:jc w:val="center"/>
          <w:rPr>
            <w:rFonts w:ascii="Verdana" w:hAnsi="Verdana"/>
            <w:b/>
          </w:rPr>
        </w:pPr>
        <w:r w:rsidRPr="00B8270C">
          <w:rPr>
            <w:b/>
            <w:lang w:val="sl"/>
          </w:rPr>
          <w:fldChar w:fldCharType="begin"/>
        </w:r>
        <w:r w:rsidR="0041203E" w:rsidRPr="00B8270C">
          <w:rPr>
            <w:b/>
            <w:lang w:val="sl"/>
          </w:rPr>
          <w:instrText xml:space="preserve"> PAGE   \* MERGEFORMAT </w:instrText>
        </w:r>
        <w:r w:rsidRPr="00B8270C">
          <w:rPr>
            <w:b/>
            <w:lang w:val="sl"/>
          </w:rPr>
          <w:fldChar w:fldCharType="separate"/>
        </w:r>
        <w:r w:rsidR="00EC23FA">
          <w:rPr>
            <w:b/>
            <w:noProof/>
            <w:lang w:val="sl"/>
          </w:rPr>
          <w:t>2</w:t>
        </w:r>
        <w:r w:rsidRPr="00B8270C">
          <w:rPr>
            <w:b/>
            <w:lang w:val="sl"/>
          </w:rPr>
          <w:fldChar w:fldCharType="end"/>
        </w:r>
      </w:p>
    </w:sdtContent>
  </w:sdt>
  <w:p w14:paraId="7AA42BA3" w14:textId="77777777" w:rsidR="0041203E" w:rsidRDefault="004120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Nog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5BA" w14:textId="77777777" w:rsidR="00EE20EE" w:rsidRDefault="00EE20EE">
      <w:r>
        <w:rPr>
          <w:lang w:val="sl"/>
        </w:rPr>
        <w:separator/>
      </w:r>
    </w:p>
  </w:footnote>
  <w:footnote w:type="continuationSeparator" w:id="0">
    <w:p w14:paraId="51E58FED" w14:textId="77777777" w:rsidR="00EE20EE" w:rsidRDefault="00EE20EE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ABC9" w14:textId="0B4361CE" w:rsidR="0041203E" w:rsidRDefault="00CB14A6" w:rsidP="001A5BF0">
    <w:pPr>
      <w:pStyle w:val="Glava"/>
      <w:jc w:val="center"/>
      <w:rPr>
        <w:noProof/>
        <w:lang w:eastAsia="en-GB"/>
      </w:rPr>
    </w:pPr>
    <w:r w:rsidRPr="00F1365E">
      <w:rPr>
        <w:noProof/>
      </w:rPr>
      <w:drawing>
        <wp:inline distT="0" distB="0" distL="0" distR="0" wp14:anchorId="5E691657" wp14:editId="1BAE7565">
          <wp:extent cx="1295400" cy="1295400"/>
          <wp:effectExtent l="0" t="0" r="0" b="0"/>
          <wp:docPr id="14896452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44AB" w14:textId="77777777" w:rsidR="0041203E" w:rsidRDefault="0041203E" w:rsidP="00347CB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4"/>
  </w:num>
  <w:num w:numId="4" w16cid:durableId="1835607356">
    <w:abstractNumId w:val="8"/>
  </w:num>
  <w:num w:numId="5" w16cid:durableId="934557866">
    <w:abstractNumId w:val="1"/>
  </w:num>
  <w:num w:numId="6" w16cid:durableId="1248602">
    <w:abstractNumId w:val="12"/>
  </w:num>
  <w:num w:numId="7" w16cid:durableId="9934895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6"/>
  </w:num>
  <w:num w:numId="9" w16cid:durableId="1791119326">
    <w:abstractNumId w:val="13"/>
  </w:num>
  <w:num w:numId="10" w16cid:durableId="195436619">
    <w:abstractNumId w:val="11"/>
  </w:num>
  <w:num w:numId="11" w16cid:durableId="10874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4"/>
  </w:num>
  <w:num w:numId="13" w16cid:durableId="2054772202">
    <w:abstractNumId w:val="7"/>
  </w:num>
  <w:num w:numId="14" w16cid:durableId="628365687">
    <w:abstractNumId w:val="5"/>
  </w:num>
  <w:num w:numId="15" w16cid:durableId="1385519195">
    <w:abstractNumId w:val="3"/>
  </w:num>
  <w:num w:numId="16" w16cid:durableId="1007098679">
    <w:abstractNumId w:val="2"/>
  </w:num>
  <w:num w:numId="17" w16cid:durableId="1619294888">
    <w:abstractNumId w:val="9"/>
  </w:num>
  <w:num w:numId="18" w16cid:durableId="2002807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96459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240760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0344496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114261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0A80"/>
    <w:rsid w:val="0003230D"/>
    <w:rsid w:val="00032E2B"/>
    <w:rsid w:val="00036C91"/>
    <w:rsid w:val="00040461"/>
    <w:rsid w:val="00046F01"/>
    <w:rsid w:val="00047A05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639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33C0"/>
    <w:rsid w:val="001C1FE9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58BE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6194"/>
    <w:rsid w:val="00307A6D"/>
    <w:rsid w:val="00312471"/>
    <w:rsid w:val="00326324"/>
    <w:rsid w:val="00345598"/>
    <w:rsid w:val="00347CB2"/>
    <w:rsid w:val="00362372"/>
    <w:rsid w:val="00372FD9"/>
    <w:rsid w:val="00373BCC"/>
    <w:rsid w:val="00382A22"/>
    <w:rsid w:val="003857BD"/>
    <w:rsid w:val="003910A0"/>
    <w:rsid w:val="00392D0B"/>
    <w:rsid w:val="00392DF6"/>
    <w:rsid w:val="003979DD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0990"/>
    <w:rsid w:val="00405F7A"/>
    <w:rsid w:val="0041203E"/>
    <w:rsid w:val="00413C97"/>
    <w:rsid w:val="00415C35"/>
    <w:rsid w:val="004221DF"/>
    <w:rsid w:val="00426CE8"/>
    <w:rsid w:val="00430FF8"/>
    <w:rsid w:val="00433860"/>
    <w:rsid w:val="00443D8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4E61C1"/>
    <w:rsid w:val="00501F26"/>
    <w:rsid w:val="00506F8C"/>
    <w:rsid w:val="00514AB8"/>
    <w:rsid w:val="005179B5"/>
    <w:rsid w:val="00531633"/>
    <w:rsid w:val="00533BF1"/>
    <w:rsid w:val="00537EE0"/>
    <w:rsid w:val="0054098B"/>
    <w:rsid w:val="005427CA"/>
    <w:rsid w:val="0054567E"/>
    <w:rsid w:val="00561A10"/>
    <w:rsid w:val="00563B51"/>
    <w:rsid w:val="00566AE4"/>
    <w:rsid w:val="005B1515"/>
    <w:rsid w:val="005B39BA"/>
    <w:rsid w:val="005C04F9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2CFD"/>
    <w:rsid w:val="006871A2"/>
    <w:rsid w:val="00687F97"/>
    <w:rsid w:val="00692C6A"/>
    <w:rsid w:val="006957B7"/>
    <w:rsid w:val="00695DEA"/>
    <w:rsid w:val="00696F3A"/>
    <w:rsid w:val="006A23B8"/>
    <w:rsid w:val="006B4400"/>
    <w:rsid w:val="006C32EB"/>
    <w:rsid w:val="006C6375"/>
    <w:rsid w:val="006D7824"/>
    <w:rsid w:val="006E718D"/>
    <w:rsid w:val="006F6FF9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560BD"/>
    <w:rsid w:val="00761C50"/>
    <w:rsid w:val="0078160F"/>
    <w:rsid w:val="00782B33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12A"/>
    <w:rsid w:val="0085260D"/>
    <w:rsid w:val="008642AB"/>
    <w:rsid w:val="00880CB9"/>
    <w:rsid w:val="00881ADF"/>
    <w:rsid w:val="0089018A"/>
    <w:rsid w:val="00892A6F"/>
    <w:rsid w:val="008A53AC"/>
    <w:rsid w:val="008B2DE6"/>
    <w:rsid w:val="008C7862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2036"/>
    <w:rsid w:val="009A3E3C"/>
    <w:rsid w:val="009B7B8C"/>
    <w:rsid w:val="009C4E58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431F3"/>
    <w:rsid w:val="00A617D4"/>
    <w:rsid w:val="00A61FA7"/>
    <w:rsid w:val="00A72EA0"/>
    <w:rsid w:val="00A73F6B"/>
    <w:rsid w:val="00A75637"/>
    <w:rsid w:val="00A85453"/>
    <w:rsid w:val="00AA3CA8"/>
    <w:rsid w:val="00AA732A"/>
    <w:rsid w:val="00AA738F"/>
    <w:rsid w:val="00AB181A"/>
    <w:rsid w:val="00AD6562"/>
    <w:rsid w:val="00AD6C1E"/>
    <w:rsid w:val="00AF1181"/>
    <w:rsid w:val="00B02EA3"/>
    <w:rsid w:val="00B04EAB"/>
    <w:rsid w:val="00B12AB1"/>
    <w:rsid w:val="00B1490D"/>
    <w:rsid w:val="00B23BAA"/>
    <w:rsid w:val="00B25F5A"/>
    <w:rsid w:val="00B43F15"/>
    <w:rsid w:val="00B55545"/>
    <w:rsid w:val="00B75CD2"/>
    <w:rsid w:val="00B77E09"/>
    <w:rsid w:val="00B81A69"/>
    <w:rsid w:val="00B8270C"/>
    <w:rsid w:val="00B829B0"/>
    <w:rsid w:val="00B862AA"/>
    <w:rsid w:val="00B87A5B"/>
    <w:rsid w:val="00B9186F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14A6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3635"/>
    <w:rsid w:val="00D46E60"/>
    <w:rsid w:val="00D50D90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A6887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70B9A"/>
    <w:rsid w:val="00E7577D"/>
    <w:rsid w:val="00E913CC"/>
    <w:rsid w:val="00E921A7"/>
    <w:rsid w:val="00EB0C37"/>
    <w:rsid w:val="00EB0EA3"/>
    <w:rsid w:val="00EB79AE"/>
    <w:rsid w:val="00EC23FA"/>
    <w:rsid w:val="00EE20EE"/>
    <w:rsid w:val="00F05907"/>
    <w:rsid w:val="00F07CAA"/>
    <w:rsid w:val="00F11FE7"/>
    <w:rsid w:val="00F3660D"/>
    <w:rsid w:val="00F36F4E"/>
    <w:rsid w:val="00F41B5F"/>
    <w:rsid w:val="00F45E33"/>
    <w:rsid w:val="00F50490"/>
    <w:rsid w:val="00F57BE4"/>
    <w:rsid w:val="00F60CDE"/>
    <w:rsid w:val="00F60D3F"/>
    <w:rsid w:val="00F61F0C"/>
    <w:rsid w:val="00F61FBB"/>
    <w:rsid w:val="00F8201D"/>
    <w:rsid w:val="00F9505D"/>
    <w:rsid w:val="00FA1630"/>
    <w:rsid w:val="00FA1A8A"/>
    <w:rsid w:val="00FB2150"/>
    <w:rsid w:val="00FB32C1"/>
    <w:rsid w:val="00FC1928"/>
    <w:rsid w:val="00FD20BB"/>
    <w:rsid w:val="00FD7245"/>
    <w:rsid w:val="00FE0BD3"/>
    <w:rsid w:val="00FF0CFB"/>
    <w:rsid w:val="00FF62B9"/>
    <w:rsid w:val="00FF6A2E"/>
    <w:rsid w:val="43F27E65"/>
    <w:rsid w:val="653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768B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slov1"/>
    <w:next w:val="Navade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slov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slov1"/>
    <w:next w:val="Telobesedila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lobesedila">
    <w:name w:val="Body Text"/>
    <w:basedOn w:val="Navaden"/>
    <w:rsid w:val="00CE288D"/>
    <w:pPr>
      <w:spacing w:after="120"/>
    </w:pPr>
  </w:style>
  <w:style w:type="paragraph" w:styleId="Glava">
    <w:name w:val="header"/>
    <w:basedOn w:val="Navaden"/>
    <w:link w:val="Glava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Golobesedilo">
    <w:name w:val="Plain Text"/>
    <w:basedOn w:val="Navade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2F44E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2F44E4"/>
    <w:rPr>
      <w:sz w:val="16"/>
      <w:szCs w:val="16"/>
    </w:rPr>
  </w:style>
  <w:style w:type="paragraph" w:styleId="Pripombabesedilo">
    <w:name w:val="annotation text"/>
    <w:basedOn w:val="Navaden"/>
    <w:semiHidden/>
    <w:rsid w:val="002F44E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F44E4"/>
    <w:rPr>
      <w:b/>
      <w:bCs/>
    </w:rPr>
  </w:style>
  <w:style w:type="paragraph" w:styleId="Noga">
    <w:name w:val="footer"/>
    <w:basedOn w:val="Navaden"/>
    <w:link w:val="Nog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0461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6064A8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6064A8"/>
    <w:rPr>
      <w:color w:val="0000FF"/>
      <w:u w:val="single"/>
    </w:rPr>
  </w:style>
  <w:style w:type="table" w:styleId="Tabelamrea">
    <w:name w:val="Table Grid"/>
    <w:basedOn w:val="Navadnatabela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C51A9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Poudarek">
    <w:name w:val="Emphasis"/>
    <w:basedOn w:val="Privzetapisavaodstavka"/>
    <w:qFormat/>
    <w:rsid w:val="00FC1928"/>
    <w:rPr>
      <w:i/>
      <w:iCs/>
    </w:rPr>
  </w:style>
  <w:style w:type="paragraph" w:styleId="Sprotnaopomba-besedilo">
    <w:name w:val="footnote text"/>
    <w:basedOn w:val="Navaden"/>
    <w:link w:val="Sprotnaopomba-besediloZnak"/>
    <w:rsid w:val="005427C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427CA"/>
  </w:style>
  <w:style w:type="character" w:styleId="Sprotnaopomba-sklic">
    <w:name w:val="footnote reference"/>
    <w:basedOn w:val="Privzetapisavaodstavka"/>
    <w:rsid w:val="005427CA"/>
    <w:rPr>
      <w:vertAlign w:val="superscript"/>
    </w:rPr>
  </w:style>
  <w:style w:type="paragraph" w:styleId="Brezrazmikov">
    <w:name w:val="No Spacing"/>
    <w:uiPriority w:val="1"/>
    <w:qFormat/>
    <w:rsid w:val="0013035C"/>
    <w:rPr>
      <w:sz w:val="24"/>
      <w:szCs w:val="24"/>
    </w:rPr>
  </w:style>
  <w:style w:type="paragraph" w:styleId="Revizija">
    <w:name w:val="Revision"/>
    <w:hidden/>
    <w:uiPriority w:val="99"/>
    <w:semiHidden/>
    <w:rsid w:val="000A0FC0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FF62B9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7560B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iritslovenia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0B729-BD38-40C3-AEFE-6D72611FC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1446</Words>
  <Characters>8244</Characters>
  <Application>Microsoft Office Word</Application>
  <DocSecurity>0</DocSecurity>
  <Lines>68</Lines>
  <Paragraphs>19</Paragraphs>
  <ScaleCrop>false</ScaleCrop>
  <Company>WPP Group Services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Jerica Vidmar</cp:lastModifiedBy>
  <cp:revision>53</cp:revision>
  <cp:lastPrinted>2020-02-13T14:32:00Z</cp:lastPrinted>
  <dcterms:created xsi:type="dcterms:W3CDTF">2023-01-09T14:03:00Z</dcterms:created>
  <dcterms:modified xsi:type="dcterms:W3CDTF">2024-03-12T13:58:00Z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