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406A" w14:textId="77777777" w:rsidR="00A03887" w:rsidRDefault="00A03887" w:rsidP="00A03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OBRAZEC 4: Predlog izvedbenega projekta za uresničevanje trajnostne poslovne strategije (TPS)</w:t>
      </w:r>
    </w:p>
    <w:p w14:paraId="1EAC0D48" w14:textId="77777777" w:rsidR="00A03887" w:rsidRDefault="00A03887" w:rsidP="00A03887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030"/>
        <w:gridCol w:w="5032"/>
      </w:tblGrid>
      <w:tr w:rsidR="00A03887" w14:paraId="46E343C0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8656C7" w14:textId="77777777" w:rsidR="00A03887" w:rsidRDefault="00A038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Opredelitev ključnih točk izvedbenega projekta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BBDF0B" w14:textId="77777777" w:rsidR="00A03887" w:rsidRDefault="00A038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Dodaten opis/obrazložitev </w:t>
            </w:r>
          </w:p>
          <w:p w14:paraId="5F687F29" w14:textId="77777777" w:rsidR="00A03887" w:rsidRDefault="00A038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Odgovore vnašajte v ta stolpec </w:t>
            </w:r>
          </w:p>
        </w:tc>
      </w:tr>
      <w:tr w:rsidR="00A03887" w14:paraId="22420055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042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Naziv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predlaganega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izvedbenega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določitev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kratice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naziva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FD9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40E2D9BB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6EB4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področja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poslovanja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katerega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nanaša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793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področje poslovanja na katerega bo imel projekt največji vpliv.  </w:t>
            </w:r>
          </w:p>
        </w:tc>
      </w:tr>
      <w:tr w:rsidR="00A03887" w14:paraId="79816DBB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0EA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namena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izvedbenega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3DF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katero problematiko poslovanja podjetja naslavljate oz. želite rešiti s tem projektom. </w:t>
            </w:r>
          </w:p>
          <w:p w14:paraId="5AEE0D4F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7D9D6677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9D8F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ciljev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pričakovanih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učinkov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izvedbenega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7640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jasne cilje, kaj želite s tem projektom konkretno doseči in kakšne učinke bo izvedba projekta imela na opredeljeno problematiko, ki jo naslavljate.  </w:t>
            </w:r>
          </w:p>
        </w:tc>
      </w:tr>
      <w:tr w:rsidR="00A03887" w14:paraId="79063E0D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CEAE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relevantnosti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uresničevanje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TPS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EF7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kakšno relevantnost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vpliv ima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bo imela izvedba tega projekta na uresničevanje TPS </w:t>
            </w:r>
          </w:p>
        </w:tc>
      </w:tr>
      <w:tr w:rsidR="00A03887" w14:paraId="16810426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7088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relevantnosti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za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trajnostne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vidike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FC55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relevantnost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vpliv projekta na 3 ključne trajnostne vidike poslovanja: družbo- ljudi, okolje in ekonomski razvoj skupnosti. </w:t>
            </w:r>
          </w:p>
        </w:tc>
      </w:tr>
      <w:tr w:rsidR="00A03887" w14:paraId="58DCDF89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F347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ključnih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kazalnikov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uspešnosti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izvedbenega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glede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trajnostne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vidike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3F4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 podlagi Obrazca 5: Kazalniki trajnostne uspešnosti poslovanja določite kazalnike uspešnosti vašega predloga projekta. </w:t>
            </w:r>
          </w:p>
          <w:p w14:paraId="25DAD68B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Dodatno vsak kazalnik obrazložite. </w:t>
            </w:r>
          </w:p>
          <w:p w14:paraId="5765503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Dodatno navedite vrednost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stanje za vsak kazalnik, ki ste ga določili in sicer stanje/vrednost kazalnika sedaj in pričakovana vrednost kazalnika ob zaključku projekta (čez 7 mesecev) in vrednost po 3 letih od oddaje vloge.  </w:t>
            </w:r>
          </w:p>
          <w:p w14:paraId="64C40169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76FD66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Priloga je samo okvir kazalnikov, po potrebi in relevantnosti dodajte kazalnike sami.     </w:t>
            </w:r>
          </w:p>
          <w:p w14:paraId="45E40D3E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A03887" w14:paraId="1A30C464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6B5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Prispevek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predlaganega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povečanju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stopnje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internacionalizacije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vključevanja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globalne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verige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vrednosti</w:t>
            </w:r>
            <w:proofErr w:type="spellEnd"/>
          </w:p>
          <w:p w14:paraId="220902BA" w14:textId="77777777" w:rsidR="00A03887" w:rsidRDefault="00A03887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C4C" w14:textId="77777777" w:rsidR="00A03887" w:rsidRDefault="00A038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Opredelite kakšne so ocene in pričakovani učinki TPS in izvedbenega projekta na povečanje stopnje izvoza in izboljšanje vključevanja v globalne verige vrednosti.</w:t>
            </w:r>
          </w:p>
          <w:p w14:paraId="5C0DD853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50627229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FACE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kadrovske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ekipe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izvedo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predlaganega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njihovih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vlog/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nalog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FCE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osebe, ki bodo zavezane/določene  za  izvedbo projekta. Opredelite njihove naloge, ki jih opravljajo  sedaj in naloge /odgovornosti pri izvajanju projekta.   </w:t>
            </w:r>
          </w:p>
          <w:p w14:paraId="26937C0D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ali bodo posamezne osebe razbremenjene stalnih nalog v podjetju in v kakšni meri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deležu. </w:t>
            </w:r>
          </w:p>
          <w:p w14:paraId="030ACCE0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 odgovorno osebo za izvedbo projekta in vključenost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zavezo vodstvenega kadra.  </w:t>
            </w:r>
          </w:p>
        </w:tc>
      </w:tr>
      <w:tr w:rsidR="00A03887" w14:paraId="6CCCAE5A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EFE" w14:textId="77777777" w:rsidR="00A03887" w:rsidRDefault="00A03887" w:rsidP="00A0388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Opredelitev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morebitnih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tveganj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izvajanju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doseganju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ciljev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2DC9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Opredelite morebitna tveganja, ki bi se lahko pojavila pri izvajanju projekta in doseganju ciljev.</w:t>
            </w:r>
          </w:p>
          <w:p w14:paraId="4CC04712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v kakšni meri opredeljena tveganja  vplivajo na doseganje ciljev.  </w:t>
            </w:r>
          </w:p>
          <w:p w14:paraId="07734938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 aktivnosti, ki bi ta tveganja lahko preprečila.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 primeru da se tveganja uresničijo, kakšni bodo vaši odzivi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ukrepi za sanacijo morebitnih  negativnih vplivov na doseganje ciljev projekta.      </w:t>
            </w:r>
          </w:p>
        </w:tc>
      </w:tr>
      <w:tr w:rsidR="00A03887" w14:paraId="6D87AB26" w14:textId="77777777" w:rsidTr="00A038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7B4" w14:textId="77777777" w:rsidR="00A03887" w:rsidRDefault="00A03887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22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BDC77F" w14:textId="1E4FA6B8" w:rsidR="00A03887" w:rsidRDefault="00A03887" w:rsidP="00A03887">
      <w:pPr>
        <w:rPr>
          <w:rFonts w:ascii="Arial" w:hAnsi="Arial" w:cs="Arial"/>
          <w:sz w:val="28"/>
          <w:szCs w:val="28"/>
        </w:rPr>
      </w:pPr>
    </w:p>
    <w:p w14:paraId="70BBAE18" w14:textId="77777777" w:rsidR="00A03887" w:rsidRDefault="00A03887" w:rsidP="00A0388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39AFBD2" w14:textId="77777777" w:rsidR="00A03887" w:rsidRDefault="00A03887" w:rsidP="00A03887">
      <w:pPr>
        <w:rPr>
          <w:rFonts w:ascii="Arial" w:hAnsi="Arial" w:cs="Arial"/>
          <w:sz w:val="28"/>
          <w:szCs w:val="28"/>
        </w:rPr>
      </w:pPr>
    </w:p>
    <w:p w14:paraId="1BBB9955" w14:textId="77777777" w:rsidR="00A03887" w:rsidRDefault="00A03887" w:rsidP="00A03887">
      <w:pPr>
        <w:rPr>
          <w:rFonts w:ascii="Arial" w:hAnsi="Arial" w:cs="Arial"/>
          <w:sz w:val="28"/>
          <w:szCs w:val="28"/>
        </w:rPr>
      </w:pPr>
    </w:p>
    <w:p w14:paraId="06F6170B" w14:textId="77777777" w:rsidR="00A03887" w:rsidRDefault="00A03887" w:rsidP="00A03887">
      <w:pPr>
        <w:pBdr>
          <w:bottom w:val="single" w:sz="4" w:space="1" w:color="auto"/>
        </w:pBdr>
        <w:shd w:val="clear" w:color="auto" w:fill="FFFF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Priloga k Obrazcu 4:  Akcijski načrt izvedbe</w:t>
      </w:r>
    </w:p>
    <w:p w14:paraId="29DEA736" w14:textId="77777777" w:rsidR="00A03887" w:rsidRDefault="00A03887" w:rsidP="00A03887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585"/>
        <w:gridCol w:w="2178"/>
        <w:gridCol w:w="1956"/>
        <w:gridCol w:w="1833"/>
      </w:tblGrid>
      <w:tr w:rsidR="00A03887" w14:paraId="4AB91CCC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E85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Ključne faze in Ključne pod-aktivnosti  projekta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E3A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Opis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D613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Datumi/obdobje  izvedbe in rok izvedbe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C2B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Vrednost EUR/strošek in vrsta stroška za izvedbo posamezne aktivnosti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A297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Odgovorne osebe za izvedbo </w:t>
            </w:r>
          </w:p>
        </w:tc>
      </w:tr>
      <w:tr w:rsidR="00A03887" w14:paraId="30DFB1DC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2D1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FAA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807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204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C9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2E98236B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210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AD2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E2B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655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523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1AFF483D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016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905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42A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6D0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E3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7C14E9CE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A20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FC9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38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E2B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F6F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628AFEB2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4CA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416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D81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BB6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AC2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3BEB0CFA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1AD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99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59D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01D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77A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887" w14:paraId="06450FE4" w14:textId="77777777" w:rsidTr="00A0388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B80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EAE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99A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478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C2C" w14:textId="77777777" w:rsidR="00A03887" w:rsidRDefault="00A038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7F5162" w14:textId="77777777" w:rsidR="00A03887" w:rsidRDefault="00A03887" w:rsidP="00A03887">
      <w:pPr>
        <w:rPr>
          <w:rFonts w:ascii="Arial" w:hAnsi="Arial" w:cs="Arial"/>
          <w:sz w:val="28"/>
          <w:szCs w:val="28"/>
        </w:rPr>
      </w:pPr>
    </w:p>
    <w:p w14:paraId="0961CEE2" w14:textId="77777777" w:rsidR="00A03887" w:rsidRDefault="00A03887" w:rsidP="00A03887">
      <w:pPr>
        <w:rPr>
          <w:rFonts w:ascii="Arial" w:hAnsi="Arial" w:cs="Arial"/>
          <w:sz w:val="28"/>
          <w:szCs w:val="28"/>
        </w:rPr>
      </w:pPr>
    </w:p>
    <w:p w14:paraId="084A6303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2"/>
          <w:szCs w:val="22"/>
        </w:rPr>
      </w:pPr>
    </w:p>
    <w:p w14:paraId="28C51254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2B5CE8C0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2659C520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prijavitelja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podjetja</w:t>
      </w:r>
      <w:proofErr w:type="spellEnd"/>
      <w:r>
        <w:rPr>
          <w:rFonts w:ascii="Arial" w:hAnsi="Arial" w:cs="Arial"/>
        </w:rPr>
        <w:t>: ___________________________</w:t>
      </w:r>
    </w:p>
    <w:p w14:paraId="5CEC1904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688897BA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Odgovorna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oseba</w:t>
      </w:r>
      <w:proofErr w:type="spellEnd"/>
      <w:r>
        <w:rPr>
          <w:rFonts w:ascii="Arial" w:hAnsi="Arial" w:cs="Arial"/>
        </w:rPr>
        <w:t>: _________________________________</w:t>
      </w:r>
    </w:p>
    <w:p w14:paraId="5B319C47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1945243D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osebe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0C8C06D7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72EF0EF0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Kraj</w:t>
      </w:r>
      <w:proofErr w:type="spellEnd"/>
      <w:r>
        <w:rPr>
          <w:rFonts w:ascii="Arial" w:hAnsi="Arial" w:cs="Arial"/>
        </w:rPr>
        <w:t xml:space="preserve"> in datum: _____________________________________ </w:t>
      </w:r>
    </w:p>
    <w:p w14:paraId="581D0D2A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6D8EE763" w14:textId="77777777" w:rsidR="00A03887" w:rsidRDefault="00A03887" w:rsidP="00A0388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37C59C48" w14:textId="77777777" w:rsidR="003F6D86" w:rsidRPr="00A03887" w:rsidRDefault="003F6D86" w:rsidP="00A03887"/>
    <w:sectPr w:rsidR="003F6D86" w:rsidRPr="00A03887" w:rsidSect="00B73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6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9C4B" w14:textId="77777777" w:rsidR="00D31A9A" w:rsidRDefault="00D31A9A" w:rsidP="007D52AD">
      <w:pPr>
        <w:spacing w:after="0" w:line="240" w:lineRule="auto"/>
      </w:pPr>
      <w:r>
        <w:separator/>
      </w:r>
    </w:p>
  </w:endnote>
  <w:endnote w:type="continuationSeparator" w:id="0">
    <w:p w14:paraId="37C59C4C" w14:textId="77777777" w:rsidR="00D31A9A" w:rsidRDefault="00D31A9A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90675"/>
      <w:docPartObj>
        <w:docPartGallery w:val="Page Numbers (Bottom of Page)"/>
        <w:docPartUnique/>
      </w:docPartObj>
    </w:sdtPr>
    <w:sdtEndPr/>
    <w:sdtContent>
      <w:p w14:paraId="37C59C4E" w14:textId="77777777" w:rsidR="00E36A4B" w:rsidRDefault="000461E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59C4F" w14:textId="77777777" w:rsidR="00E36A4B" w:rsidRDefault="00E36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279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7C59C51" w14:textId="77777777" w:rsidR="00E36A4B" w:rsidRPr="003F6D86" w:rsidRDefault="00E36A4B">
        <w:pPr>
          <w:pStyle w:val="Noga"/>
          <w:jc w:val="right"/>
          <w:rPr>
            <w:rFonts w:ascii="Arial" w:hAnsi="Arial" w:cs="Arial"/>
            <w:sz w:val="18"/>
          </w:rPr>
        </w:pPr>
        <w:r w:rsidRPr="003F6D86">
          <w:rPr>
            <w:rFonts w:ascii="Arial" w:hAnsi="Arial" w:cs="Arial"/>
            <w:noProof/>
            <w:sz w:val="18"/>
            <w:lang w:eastAsia="sl-SI"/>
          </w:rPr>
          <w:drawing>
            <wp:anchor distT="0" distB="0" distL="114300" distR="114300" simplePos="0" relativeHeight="251661312" behindDoc="1" locked="1" layoutInCell="1" allowOverlap="1" wp14:anchorId="37C59C57" wp14:editId="37C59C58">
              <wp:simplePos x="0" y="0"/>
              <wp:positionH relativeFrom="page">
                <wp:posOffset>275590</wp:posOffset>
              </wp:positionH>
              <wp:positionV relativeFrom="page">
                <wp:posOffset>9808845</wp:posOffset>
              </wp:positionV>
              <wp:extent cx="7559675" cy="883285"/>
              <wp:effectExtent l="0" t="0" r="3175" b="0"/>
              <wp:wrapNone/>
              <wp:docPr id="61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83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461EF" w:rsidRPr="003F6D86">
          <w:rPr>
            <w:rFonts w:ascii="Arial" w:hAnsi="Arial" w:cs="Arial"/>
            <w:sz w:val="18"/>
          </w:rPr>
          <w:fldChar w:fldCharType="begin"/>
        </w:r>
        <w:r w:rsidR="000461EF" w:rsidRPr="003F6D86">
          <w:rPr>
            <w:rFonts w:ascii="Arial" w:hAnsi="Arial" w:cs="Arial"/>
            <w:sz w:val="18"/>
          </w:rPr>
          <w:instrText xml:space="preserve"> PAGE   \* MERGEFORMAT </w:instrText>
        </w:r>
        <w:r w:rsidR="000461EF" w:rsidRPr="003F6D86">
          <w:rPr>
            <w:rFonts w:ascii="Arial" w:hAnsi="Arial" w:cs="Arial"/>
            <w:sz w:val="18"/>
          </w:rPr>
          <w:fldChar w:fldCharType="separate"/>
        </w:r>
        <w:r w:rsidR="00D7389A">
          <w:rPr>
            <w:rFonts w:ascii="Arial" w:hAnsi="Arial" w:cs="Arial"/>
            <w:noProof/>
            <w:sz w:val="18"/>
          </w:rPr>
          <w:t>1</w:t>
        </w:r>
        <w:r w:rsidR="000461EF" w:rsidRPr="003F6D86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37C59C52" w14:textId="77777777" w:rsidR="00C855F2" w:rsidRDefault="00E36A4B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59C49" w14:textId="77777777" w:rsidR="00D31A9A" w:rsidRDefault="00D31A9A" w:rsidP="007D52AD">
      <w:pPr>
        <w:spacing w:after="0" w:line="240" w:lineRule="auto"/>
      </w:pPr>
      <w:r>
        <w:separator/>
      </w:r>
    </w:p>
  </w:footnote>
  <w:footnote w:type="continuationSeparator" w:id="0">
    <w:p w14:paraId="37C59C4A" w14:textId="77777777" w:rsidR="00D31A9A" w:rsidRDefault="00D31A9A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9C4D" w14:textId="77777777" w:rsidR="007D52AD" w:rsidRDefault="00C855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7C59C53" wp14:editId="37C59C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59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9C50" w14:textId="77777777" w:rsidR="00C855F2" w:rsidRDefault="00383F10" w:rsidP="009E6D2D">
    <w:pPr>
      <w:pStyle w:val="Glava"/>
      <w:ind w:left="-426"/>
      <w:jc w:val="center"/>
    </w:pPr>
    <w:r>
      <w:rPr>
        <w:noProof/>
        <w:lang w:eastAsia="sl-SI"/>
      </w:rPr>
      <w:drawing>
        <wp:inline distT="0" distB="0" distL="0" distR="0" wp14:anchorId="37C59C55" wp14:editId="37C59C56">
          <wp:extent cx="6711950" cy="1187450"/>
          <wp:effectExtent l="0" t="0" r="0" b="0"/>
          <wp:docPr id="62" name="Slik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45" cy="119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B93"/>
    <w:multiLevelType w:val="hybridMultilevel"/>
    <w:tmpl w:val="C032E520"/>
    <w:lvl w:ilvl="0" w:tplc="2B781F6C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C855D34"/>
    <w:multiLevelType w:val="hybridMultilevel"/>
    <w:tmpl w:val="5E6023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461EF"/>
    <w:rsid w:val="001F07C5"/>
    <w:rsid w:val="00357EE5"/>
    <w:rsid w:val="00383F10"/>
    <w:rsid w:val="003F6D86"/>
    <w:rsid w:val="006042B0"/>
    <w:rsid w:val="007D52AD"/>
    <w:rsid w:val="008F28D9"/>
    <w:rsid w:val="00915C0D"/>
    <w:rsid w:val="009E6D2D"/>
    <w:rsid w:val="00A03887"/>
    <w:rsid w:val="00A808D5"/>
    <w:rsid w:val="00B0189F"/>
    <w:rsid w:val="00B02395"/>
    <w:rsid w:val="00B736A4"/>
    <w:rsid w:val="00C855F2"/>
    <w:rsid w:val="00D044C9"/>
    <w:rsid w:val="00D31A9A"/>
    <w:rsid w:val="00D7389A"/>
    <w:rsid w:val="00E36A4B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59C1E"/>
  <w15:docId w15:val="{4E04B75E-6D7A-45DF-BBC3-DEA2FC0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3F6D8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3F6D86"/>
    <w:pPr>
      <w:keepNext/>
      <w:keepLines/>
      <w:numPr>
        <w:numId w:val="3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Odstavekseznama">
    <w:name w:val="List Paragraph"/>
    <w:basedOn w:val="Navaden"/>
    <w:uiPriority w:val="34"/>
    <w:qFormat/>
    <w:rsid w:val="003F6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3F6D86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3F6D86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F6D86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3F6D86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3F6D86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3F6D86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6A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03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576ECF1339F46B4AA9A2F2401371A" ma:contentTypeVersion="7" ma:contentTypeDescription="Ustvari nov dokument." ma:contentTypeScope="" ma:versionID="534ea312104428778fff934cd7a78976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6bd201d93c892624b206cd5636505528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4E861-589C-4297-88EE-FC171D17ECE7}">
  <ds:schemaRefs>
    <ds:schemaRef ds:uri="7f2953ec-c847-4e2c-b9b6-bc016788e6b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26DA24-897C-46FD-9802-66B01FD96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33FFC-1091-46A8-9DF1-46B85D0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E3EEF-20B7-4F50-9532-833BB983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Erjavec</dc:creator>
  <cp:lastModifiedBy>Špela Redjko</cp:lastModifiedBy>
  <cp:revision>2</cp:revision>
  <cp:lastPrinted>2019-06-13T12:51:00Z</cp:lastPrinted>
  <dcterms:created xsi:type="dcterms:W3CDTF">2019-06-21T12:33:00Z</dcterms:created>
  <dcterms:modified xsi:type="dcterms:W3CDTF">2019-06-21T12:33:00Z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